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74D" w:rsidRPr="00F642E1" w:rsidRDefault="00B325C3" w:rsidP="00B325C3">
      <w:pPr>
        <w:spacing w:line="480" w:lineRule="auto"/>
        <w:ind w:left="-720" w:right="-720"/>
        <w:outlineLvl w:val="0"/>
        <w:rPr>
          <w:b/>
        </w:rPr>
      </w:pPr>
      <w:r>
        <w:rPr>
          <w:b/>
        </w:rPr>
        <w:t>Name:</w:t>
      </w:r>
      <w:r w:rsidR="00C42EBA">
        <w:rPr>
          <w:b/>
        </w:rPr>
        <w:t xml:space="preserve"> _______________________________</w:t>
      </w:r>
      <w:r w:rsidR="00C42EBA">
        <w:rPr>
          <w:b/>
        </w:rPr>
        <w:tab/>
      </w:r>
      <w:r w:rsidR="00C42EBA">
        <w:rPr>
          <w:b/>
        </w:rPr>
        <w:tab/>
        <w:t>Date:____________</w:t>
      </w:r>
      <w:r w:rsidR="00C42EBA">
        <w:rPr>
          <w:b/>
        </w:rPr>
        <w:tab/>
      </w:r>
      <w:r w:rsidR="00C42EBA">
        <w:rPr>
          <w:b/>
        </w:rPr>
        <w:tab/>
        <w:t>Class:______________</w:t>
      </w:r>
    </w:p>
    <w:p w:rsidR="00E37FE5" w:rsidRDefault="00245B81" w:rsidP="00F642E1">
      <w:pPr>
        <w:spacing w:line="480" w:lineRule="auto"/>
        <w:ind w:left="-720" w:right="-720"/>
      </w:pPr>
      <w:r w:rsidRPr="00245B81">
        <w:rPr>
          <w:b/>
        </w:rPr>
        <w:t>Summary:</w:t>
      </w:r>
      <w:r>
        <w:t xml:space="preserve">  </w:t>
      </w:r>
      <w:r w:rsidR="00631E60">
        <w:t>City of Hartford is</w:t>
      </w:r>
      <w:r>
        <w:t xml:space="preserve"> planning a new construction project </w:t>
      </w:r>
      <w:r w:rsidR="00FC4A37">
        <w:t xml:space="preserve">to </w:t>
      </w:r>
      <w:r w:rsidR="00631E60">
        <w:t xml:space="preserve">meet the need of growing </w:t>
      </w:r>
      <w:r w:rsidR="006A01B0">
        <w:t>population</w:t>
      </w:r>
      <w:r w:rsidR="00631E60">
        <w:t>, increase revenue for the city, and to improve unemployment rate</w:t>
      </w:r>
      <w:r>
        <w:t xml:space="preserve">.  After several considerations the construction </w:t>
      </w:r>
      <w:r w:rsidR="00FC4A37">
        <w:t>committee has</w:t>
      </w:r>
      <w:r w:rsidR="00631E60">
        <w:t xml:space="preserve"> decided to construct various building</w:t>
      </w:r>
      <w:r w:rsidR="002E3C8D">
        <w:t>s</w:t>
      </w:r>
      <w:r w:rsidR="00631E60">
        <w:t xml:space="preserve"> on the vacant land across the Putnam</w:t>
      </w:r>
      <w:r w:rsidR="002E3C8D">
        <w:t xml:space="preserve"> highway and I-91</w:t>
      </w:r>
      <w:r>
        <w:t xml:space="preserve"> in the city of Hartford. </w:t>
      </w:r>
      <w:r w:rsidR="00EE1E32">
        <w:t xml:space="preserve"> </w:t>
      </w:r>
      <w:r w:rsidR="006263A8">
        <w:t>The Construction will include wide range of building and attractions to attract visitors from other cities</w:t>
      </w:r>
      <w:r w:rsidR="00EE1E32">
        <w:t>.  Some of the attracti</w:t>
      </w:r>
      <w:r w:rsidR="006263A8">
        <w:t>ons include shopping mall, library, and hospital</w:t>
      </w:r>
      <w:r w:rsidR="00EE1E32">
        <w:t>.  The</w:t>
      </w:r>
      <w:r w:rsidR="006263A8">
        <w:t xml:space="preserve"> layout of this construction site</w:t>
      </w:r>
      <w:r w:rsidR="00FC4A37">
        <w:t xml:space="preserve"> is yet to be determined.  Many construction </w:t>
      </w:r>
      <w:r w:rsidR="00EE1E32">
        <w:t>companies</w:t>
      </w:r>
      <w:r w:rsidR="00FC4A37">
        <w:t xml:space="preserve"> are eager to get their ha</w:t>
      </w:r>
      <w:r w:rsidR="00F51F7B">
        <w:t xml:space="preserve">nds on this project but only one will get the contract.  </w:t>
      </w:r>
      <w:r>
        <w:t>You have been given a very important respon</w:t>
      </w:r>
      <w:r w:rsidR="00F51F7B">
        <w:t xml:space="preserve">sibility of creating a map of this </w:t>
      </w:r>
      <w:r w:rsidR="006263A8">
        <w:t>new city block</w:t>
      </w:r>
      <w:r>
        <w:t>.</w:t>
      </w:r>
      <w:r w:rsidR="00F51F7B">
        <w:t xml:space="preserve">  Remember your job is to create and present a unique, accurate, detailed, and elegant plan.</w:t>
      </w:r>
    </w:p>
    <w:p w:rsidR="00E37FE5" w:rsidRDefault="00E37FE5" w:rsidP="00F642E1">
      <w:pPr>
        <w:spacing w:line="480" w:lineRule="auto"/>
        <w:ind w:left="-720" w:right="-720"/>
      </w:pPr>
    </w:p>
    <w:p w:rsidR="00E37FE5" w:rsidRPr="00F642E1" w:rsidRDefault="00E37FE5" w:rsidP="00F642E1">
      <w:pPr>
        <w:spacing w:line="480" w:lineRule="auto"/>
        <w:ind w:left="-720" w:right="-720"/>
        <w:rPr>
          <w:b/>
        </w:rPr>
      </w:pPr>
      <w:r w:rsidRPr="00F642E1">
        <w:rPr>
          <w:b/>
        </w:rPr>
        <w:t>Job description:</w:t>
      </w:r>
    </w:p>
    <w:p w:rsidR="00FB534B" w:rsidRDefault="00E37FE5" w:rsidP="00FB534B">
      <w:pPr>
        <w:pStyle w:val="ListParagraph"/>
        <w:numPr>
          <w:ilvl w:val="0"/>
          <w:numId w:val="1"/>
        </w:numPr>
        <w:spacing w:line="480" w:lineRule="auto"/>
        <w:ind w:right="-720"/>
      </w:pPr>
      <w:r>
        <w:t>Create a m</w:t>
      </w:r>
      <w:r w:rsidR="00F23EA5">
        <w:t>ap of the new city block</w:t>
      </w:r>
      <w:r w:rsidR="00217952">
        <w:t xml:space="preserve"> on graph paper</w:t>
      </w:r>
      <w:r w:rsidR="00FB534B">
        <w:t xml:space="preserve"> or computer</w:t>
      </w:r>
      <w:r w:rsidR="00217952">
        <w:t xml:space="preserve"> by using exact guideline for each building.  </w:t>
      </w:r>
      <w:r w:rsidR="00F23EA5">
        <w:t>(</w:t>
      </w:r>
      <w:r w:rsidR="00217952">
        <w:t>See building guideline for more detail.</w:t>
      </w:r>
      <w:r w:rsidR="00F23EA5">
        <w:t>)</w:t>
      </w:r>
      <w:r w:rsidR="00FB534B" w:rsidRPr="00FB534B">
        <w:t xml:space="preserve"> </w:t>
      </w:r>
    </w:p>
    <w:p w:rsidR="00217952" w:rsidRDefault="00FB534B" w:rsidP="00FB534B">
      <w:pPr>
        <w:pStyle w:val="ListParagraph"/>
        <w:numPr>
          <w:ilvl w:val="0"/>
          <w:numId w:val="1"/>
        </w:numPr>
        <w:spacing w:line="480" w:lineRule="auto"/>
        <w:ind w:right="-720"/>
      </w:pPr>
      <w:r>
        <w:t>Neatly Label each building on your map where you find appropriate.</w:t>
      </w:r>
    </w:p>
    <w:p w:rsidR="00FB534B" w:rsidRDefault="00FB534B" w:rsidP="00F642E1">
      <w:pPr>
        <w:pStyle w:val="ListParagraph"/>
        <w:numPr>
          <w:ilvl w:val="0"/>
          <w:numId w:val="1"/>
        </w:numPr>
        <w:spacing w:line="480" w:lineRule="auto"/>
        <w:ind w:right="-720"/>
      </w:pPr>
      <w:r>
        <w:t>Create a 3-Dimensional display of the city on a cardboard or hard surface.</w:t>
      </w:r>
    </w:p>
    <w:p w:rsidR="00F642E1" w:rsidRDefault="00F642E1" w:rsidP="00F642E1">
      <w:pPr>
        <w:pStyle w:val="ListParagraph"/>
        <w:numPr>
          <w:ilvl w:val="0"/>
          <w:numId w:val="1"/>
        </w:numPr>
        <w:spacing w:line="480" w:lineRule="auto"/>
        <w:ind w:right="-720"/>
      </w:pPr>
      <w:r>
        <w:t>Create roads that connect each building.</w:t>
      </w:r>
      <w:r w:rsidR="00F23EA5">
        <w:t xml:space="preserve">  (See road guideline for more detail.)</w:t>
      </w:r>
    </w:p>
    <w:p w:rsidR="00F23EA5" w:rsidRDefault="00217952" w:rsidP="00F23EA5">
      <w:pPr>
        <w:pStyle w:val="ListParagraph"/>
        <w:numPr>
          <w:ilvl w:val="0"/>
          <w:numId w:val="1"/>
        </w:numPr>
        <w:spacing w:line="480" w:lineRule="auto"/>
        <w:ind w:right="-720"/>
      </w:pPr>
      <w:r>
        <w:t xml:space="preserve">Find the </w:t>
      </w:r>
      <w:r w:rsidR="00F23EA5">
        <w:t xml:space="preserve">perimeter and </w:t>
      </w:r>
      <w:r>
        <w:t>area of each building on a separate piece of paper.  Remember to show your calculation because this will be used to estimate cost of the project.</w:t>
      </w:r>
    </w:p>
    <w:p w:rsidR="00F642E1" w:rsidRDefault="00F642E1" w:rsidP="00F642E1">
      <w:pPr>
        <w:pStyle w:val="ListParagraph"/>
        <w:numPr>
          <w:ilvl w:val="0"/>
          <w:numId w:val="1"/>
        </w:numPr>
        <w:spacing w:line="480" w:lineRule="auto"/>
        <w:ind w:right="-720"/>
      </w:pPr>
      <w:r>
        <w:t>Give your map an app</w:t>
      </w:r>
      <w:r w:rsidR="00C13169">
        <w:t>ealing look by</w:t>
      </w:r>
      <w:r w:rsidR="00F23EA5">
        <w:t xml:space="preserve"> coloring the map, adding trees, and adding other attractions.</w:t>
      </w:r>
      <w:r w:rsidR="00C13169">
        <w:t xml:space="preserve"> </w:t>
      </w:r>
    </w:p>
    <w:p w:rsidR="00217952" w:rsidRDefault="00217952" w:rsidP="00F642E1">
      <w:pPr>
        <w:spacing w:line="480" w:lineRule="auto"/>
        <w:ind w:right="-720"/>
      </w:pPr>
    </w:p>
    <w:p w:rsidR="000A37FD" w:rsidRDefault="000A37FD" w:rsidP="00F642E1">
      <w:pPr>
        <w:spacing w:line="480" w:lineRule="auto"/>
        <w:ind w:right="-1170"/>
        <w:outlineLvl w:val="0"/>
      </w:pPr>
    </w:p>
    <w:p w:rsidR="00631E60" w:rsidRPr="00631E60" w:rsidRDefault="00631E60" w:rsidP="00631E60">
      <w:pPr>
        <w:spacing w:line="480" w:lineRule="auto"/>
        <w:ind w:right="-1170"/>
        <w:jc w:val="center"/>
        <w:outlineLvl w:val="0"/>
        <w:rPr>
          <w:b/>
        </w:rPr>
      </w:pPr>
      <w:r>
        <w:rPr>
          <w:b/>
        </w:rPr>
        <w:lastRenderedPageBreak/>
        <w:t xml:space="preserve">Vacant </w:t>
      </w:r>
      <w:r w:rsidR="00DF4741">
        <w:rPr>
          <w:b/>
        </w:rPr>
        <w:t>land</w:t>
      </w:r>
    </w:p>
    <w:tbl>
      <w:tblPr>
        <w:tblpPr w:leftFromText="180" w:rightFromText="180" w:vertAnchor="page" w:horzAnchor="page" w:tblpX="469" w:tblpY="721"/>
        <w:tblW w:w="11851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2628"/>
        <w:gridCol w:w="3420"/>
        <w:gridCol w:w="270"/>
        <w:gridCol w:w="2295"/>
        <w:gridCol w:w="3238"/>
      </w:tblGrid>
      <w:tr w:rsidR="008B4FB5" w:rsidTr="008B4FB5">
        <w:tc>
          <w:tcPr>
            <w:tcW w:w="2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8B4FB5" w:rsidRDefault="008B4FB5" w:rsidP="008B4FB5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Verdana" w:hAnsi="Verdana" w:cs="Verdana"/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8B4FB5" w:rsidRDefault="008B4FB5" w:rsidP="008B4FB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Verdana" w:hAnsi="Verdana" w:cs="Verdana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8B4FB5" w:rsidRDefault="008B4FB5" w:rsidP="008B4FB5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Verdana" w:hAnsi="Verdana" w:cs="Verdana"/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8B4FB5" w:rsidRDefault="008B4FB5" w:rsidP="008B4FB5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Verdana" w:hAnsi="Verdana" w:cs="Verdana"/>
                <w:sz w:val="26"/>
                <w:szCs w:val="26"/>
              </w:rPr>
            </w:pPr>
          </w:p>
        </w:tc>
        <w:tc>
          <w:tcPr>
            <w:tcW w:w="32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:rsidR="008B4FB5" w:rsidRDefault="008B4FB5" w:rsidP="00FF083C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Verdana" w:hAnsi="Verdana" w:cs="Verdana"/>
                <w:sz w:val="26"/>
                <w:szCs w:val="26"/>
              </w:rPr>
            </w:pPr>
          </w:p>
        </w:tc>
      </w:tr>
    </w:tbl>
    <w:p w:rsidR="00631E60" w:rsidRDefault="00631E60" w:rsidP="00631E60">
      <w:pPr>
        <w:spacing w:line="480" w:lineRule="auto"/>
        <w:ind w:left="-1440" w:right="-1170"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7276428" cy="444923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2-20 at 5.24.06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8802" cy="445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E60" w:rsidRDefault="00D75DDE" w:rsidP="00DE253A">
      <w:pPr>
        <w:spacing w:line="480" w:lineRule="auto"/>
        <w:ind w:right="-1170"/>
        <w:jc w:val="center"/>
        <w:outlineLvl w:val="0"/>
        <w:rPr>
          <w:b/>
        </w:rPr>
      </w:pPr>
      <w:r>
        <w:rPr>
          <w:b/>
        </w:rPr>
        <w:t xml:space="preserve">Road Guideline </w:t>
      </w:r>
    </w:p>
    <w:p w:rsidR="00FF083C" w:rsidRDefault="00E07BF2" w:rsidP="00FF083C">
      <w:pPr>
        <w:pStyle w:val="ListParagraph"/>
        <w:numPr>
          <w:ilvl w:val="0"/>
          <w:numId w:val="2"/>
        </w:numPr>
        <w:spacing w:line="480" w:lineRule="auto"/>
        <w:ind w:right="-1170"/>
        <w:outlineLvl w:val="0"/>
      </w:pPr>
      <w:r>
        <w:t>Road one</w:t>
      </w:r>
      <w:r w:rsidR="00FF083C" w:rsidRPr="00FF083C">
        <w:t xml:space="preserve"> </w:t>
      </w:r>
      <w:r w:rsidR="00FF083C">
        <w:t xml:space="preserve">(name of your choice) should connect to Dally Farm road and </w:t>
      </w:r>
      <w:r w:rsidR="006A1584">
        <w:t>should be</w:t>
      </w:r>
      <w:r w:rsidR="00FF083C">
        <w:t xml:space="preserve"> parallel to </w:t>
      </w:r>
      <w:r w:rsidR="006A1584">
        <w:t>White Rock Dr.</w:t>
      </w:r>
    </w:p>
    <w:p w:rsidR="00FF083C" w:rsidRDefault="00E07BF2" w:rsidP="00FF083C">
      <w:pPr>
        <w:pStyle w:val="ListParagraph"/>
        <w:numPr>
          <w:ilvl w:val="0"/>
          <w:numId w:val="2"/>
        </w:numPr>
        <w:spacing w:line="480" w:lineRule="auto"/>
        <w:ind w:right="-1170"/>
        <w:outlineLvl w:val="0"/>
      </w:pPr>
      <w:r>
        <w:t>Road two</w:t>
      </w:r>
      <w:r w:rsidR="006A1584">
        <w:t xml:space="preserve"> (name of your choice) should connect the </w:t>
      </w:r>
      <w:r>
        <w:t>Putnam highway.</w:t>
      </w:r>
    </w:p>
    <w:p w:rsidR="00E07BF2" w:rsidRDefault="00E07BF2" w:rsidP="00FF083C">
      <w:pPr>
        <w:pStyle w:val="ListParagraph"/>
        <w:numPr>
          <w:ilvl w:val="0"/>
          <w:numId w:val="2"/>
        </w:numPr>
        <w:spacing w:line="480" w:lineRule="auto"/>
        <w:ind w:right="-1170"/>
        <w:outlineLvl w:val="0"/>
      </w:pPr>
      <w:r>
        <w:t>Road thr</w:t>
      </w:r>
      <w:r w:rsidR="008B0BD0">
        <w:t xml:space="preserve">ee (name of your choice) any direction of your choice </w:t>
      </w:r>
    </w:p>
    <w:p w:rsidR="00D75DDE" w:rsidRPr="00D75DDE" w:rsidRDefault="00D75DDE" w:rsidP="00D75DDE">
      <w:pPr>
        <w:pStyle w:val="ListParagraph"/>
        <w:spacing w:line="480" w:lineRule="auto"/>
        <w:ind w:right="-1170"/>
        <w:jc w:val="center"/>
        <w:outlineLvl w:val="0"/>
        <w:rPr>
          <w:b/>
        </w:rPr>
      </w:pPr>
      <w:r w:rsidRPr="00D75DDE">
        <w:rPr>
          <w:b/>
        </w:rPr>
        <w:t>Building Guideline</w:t>
      </w:r>
    </w:p>
    <w:p w:rsidR="00D75DDE" w:rsidRDefault="00D75DDE" w:rsidP="00D75DDE">
      <w:pPr>
        <w:pStyle w:val="ListParagraph"/>
        <w:numPr>
          <w:ilvl w:val="0"/>
          <w:numId w:val="3"/>
        </w:numPr>
        <w:tabs>
          <w:tab w:val="left" w:pos="1170"/>
        </w:tabs>
        <w:spacing w:line="480" w:lineRule="auto"/>
        <w:ind w:left="720" w:right="-1170"/>
        <w:outlineLvl w:val="0"/>
      </w:pPr>
      <w:r>
        <w:t>Each building is at least 10 feet away from the other building.</w:t>
      </w:r>
    </w:p>
    <w:p w:rsidR="00D75DDE" w:rsidRDefault="00D75DDE" w:rsidP="00D75DDE">
      <w:pPr>
        <w:pStyle w:val="ListParagraph"/>
        <w:numPr>
          <w:ilvl w:val="0"/>
          <w:numId w:val="3"/>
        </w:numPr>
        <w:tabs>
          <w:tab w:val="left" w:pos="1170"/>
        </w:tabs>
        <w:spacing w:line="480" w:lineRule="auto"/>
        <w:ind w:left="720" w:right="-1170"/>
        <w:outlineLvl w:val="0"/>
      </w:pPr>
      <w:r>
        <w:t>Each building has an entrance, and pa</w:t>
      </w:r>
      <w:r w:rsidR="00E11DBC">
        <w:t>rking garage if area of the building is more than 5,000 square feet.</w:t>
      </w:r>
    </w:p>
    <w:p w:rsidR="00631E60" w:rsidRPr="00D21895" w:rsidRDefault="00933E95" w:rsidP="00D21895">
      <w:pPr>
        <w:pStyle w:val="ListParagraph"/>
        <w:numPr>
          <w:ilvl w:val="0"/>
          <w:numId w:val="3"/>
        </w:numPr>
        <w:tabs>
          <w:tab w:val="left" w:pos="1170"/>
        </w:tabs>
        <w:spacing w:line="480" w:lineRule="auto"/>
        <w:ind w:left="720" w:right="-1170"/>
        <w:outlineLvl w:val="0"/>
      </w:pPr>
      <w:r>
        <w:t>Each building is located near the main road</w:t>
      </w:r>
      <w:bookmarkStart w:id="0" w:name="_GoBack"/>
      <w:bookmarkEnd w:id="0"/>
      <w:r w:rsidR="00DF4741">
        <w:t xml:space="preserve"> and is at least 10 feet away from other building.</w:t>
      </w:r>
    </w:p>
    <w:p w:rsidR="00F642E1" w:rsidRPr="00F642E1" w:rsidRDefault="00FE6BCC" w:rsidP="00DE253A">
      <w:pPr>
        <w:spacing w:line="480" w:lineRule="auto"/>
        <w:ind w:right="-1170"/>
        <w:jc w:val="center"/>
        <w:outlineLvl w:val="0"/>
        <w:rPr>
          <w:b/>
        </w:rPr>
      </w:pPr>
      <w:r>
        <w:rPr>
          <w:b/>
        </w:rPr>
        <w:t xml:space="preserve">Useful Resources </w:t>
      </w:r>
    </w:p>
    <w:p w:rsidR="00DF4741" w:rsidRDefault="00DF4741" w:rsidP="0063173B">
      <w:pPr>
        <w:spacing w:line="480" w:lineRule="auto"/>
        <w:ind w:left="-720" w:right="-1170"/>
        <w:outlineLvl w:val="0"/>
      </w:pPr>
      <w:r>
        <w:t xml:space="preserve">Team of architect had purposed following design.  You may consider </w:t>
      </w:r>
      <w:r w:rsidR="00FE6BCC">
        <w:t>these designs</w:t>
      </w:r>
      <w:r>
        <w:t xml:space="preserve"> or you may choose to create your own design.</w:t>
      </w:r>
    </w:p>
    <w:p w:rsidR="00DF4741" w:rsidRDefault="00DF4741" w:rsidP="0063173B">
      <w:pPr>
        <w:spacing w:line="480" w:lineRule="auto"/>
        <w:ind w:left="-720" w:right="-1170"/>
        <w:outlineLvl w:val="0"/>
      </w:pPr>
      <w:r>
        <w:rPr>
          <w:noProof/>
        </w:rPr>
        <w:drawing>
          <wp:inline distT="0" distB="0" distL="0" distR="0">
            <wp:extent cx="2634074" cy="1600200"/>
            <wp:effectExtent l="19050" t="0" r="0" b="0"/>
            <wp:docPr id="1" name="Picture 1" descr="http://www.city-data.com/forum/attachments/sports/28891d1223957005-best-looking-sports-stadiums-stadiu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ity-data.com/forum/attachments/sports/28891d1223957005-best-looking-sports-stadiums-stadium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074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D679EB">
        <w:t xml:space="preserve">             </w:t>
      </w:r>
      <w:r w:rsidR="00D679EB" w:rsidRPr="00D679EB">
        <w:rPr>
          <w:noProof/>
        </w:rPr>
        <w:drawing>
          <wp:inline distT="0" distB="0" distL="0" distR="0">
            <wp:extent cx="2047875" cy="1600200"/>
            <wp:effectExtent l="19050" t="0" r="0" b="0"/>
            <wp:docPr id="4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19400" cy="2667000"/>
                      <a:chOff x="2514600" y="1481708"/>
                      <a:chExt cx="2819400" cy="2667000"/>
                    </a:xfrm>
                  </a:grpSpPr>
                  <a:grpSp>
                    <a:nvGrpSpPr>
                      <a:cNvPr id="20" name="Group 19"/>
                      <a:cNvGrpSpPr/>
                    </a:nvGrpSpPr>
                    <a:grpSpPr>
                      <a:xfrm>
                        <a:off x="2514600" y="1481708"/>
                        <a:ext cx="2819400" cy="2667000"/>
                        <a:chOff x="2514600" y="1481708"/>
                        <a:chExt cx="2819400" cy="2667000"/>
                      </a:xfrm>
                    </a:grpSpPr>
                    <a:sp>
                      <a:nvSpPr>
                        <a:cNvPr id="4" name="Chord 3"/>
                        <a:cNvSpPr/>
                      </a:nvSpPr>
                      <a:spPr>
                        <a:xfrm rot="6779393">
                          <a:off x="2624708" y="1481708"/>
                          <a:ext cx="2667000" cy="2667000"/>
                        </a:xfrm>
                        <a:prstGeom prst="chord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Oval 4"/>
                        <a:cNvSpPr/>
                      </a:nvSpPr>
                      <a:spPr>
                        <a:xfrm>
                          <a:off x="2514600" y="3276600"/>
                          <a:ext cx="685800" cy="6858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Oval 6"/>
                        <a:cNvSpPr/>
                      </a:nvSpPr>
                      <a:spPr>
                        <a:xfrm>
                          <a:off x="4648200" y="3276600"/>
                          <a:ext cx="685800" cy="6858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9" name="Straight Connector 8"/>
                        <a:cNvCxnSpPr/>
                      </a:nvCxnSpPr>
                      <a:spPr>
                        <a:xfrm>
                          <a:off x="3200400" y="1676400"/>
                          <a:ext cx="304800" cy="5334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" name="Straight Connector 11"/>
                        <a:cNvCxnSpPr/>
                      </a:nvCxnSpPr>
                      <a:spPr>
                        <a:xfrm flipH="1">
                          <a:off x="4419600" y="1676400"/>
                          <a:ext cx="304800" cy="5334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" name="Straight Connector 13"/>
                        <a:cNvCxnSpPr/>
                      </a:nvCxnSpPr>
                      <a:spPr>
                        <a:xfrm>
                          <a:off x="3505200" y="2209800"/>
                          <a:ext cx="9144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D679EB" w:rsidRDefault="00D679EB" w:rsidP="0063173B">
      <w:pPr>
        <w:spacing w:line="480" w:lineRule="auto"/>
        <w:ind w:left="-720" w:right="-1170"/>
        <w:outlineLvl w:val="0"/>
      </w:pPr>
      <w:r w:rsidRPr="00D679EB">
        <w:rPr>
          <w:noProof/>
        </w:rPr>
        <w:drawing>
          <wp:inline distT="0" distB="0" distL="0" distR="0">
            <wp:extent cx="2638425" cy="1676400"/>
            <wp:effectExtent l="19050" t="0" r="9525" b="0"/>
            <wp:docPr id="5" name="Picture 3" descr="Hospit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ntent Placeholder 7" descr="Hospital.jpg"/>
                    <pic:cNvPicPr>
                      <a:picLocks noGrp="1"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 w:rsidRPr="00D679EB">
        <w:rPr>
          <w:noProof/>
        </w:rPr>
        <w:drawing>
          <wp:inline distT="0" distB="0" distL="0" distR="0">
            <wp:extent cx="3705225" cy="876300"/>
            <wp:effectExtent l="19050" t="0" r="0" b="0"/>
            <wp:docPr id="7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733800" cy="1219200"/>
                      <a:chOff x="2247900" y="2476500"/>
                      <a:chExt cx="3733800" cy="1219200"/>
                    </a:xfrm>
                  </a:grpSpPr>
                  <a:grpSp>
                    <a:nvGrpSpPr>
                      <a:cNvPr id="6" name="Group 5"/>
                      <a:cNvGrpSpPr/>
                    </a:nvGrpSpPr>
                    <a:grpSpPr>
                      <a:xfrm rot="16200000">
                        <a:off x="3505200" y="1219200"/>
                        <a:ext cx="1219200" cy="3733800"/>
                        <a:chOff x="3505200" y="1219200"/>
                        <a:chExt cx="1219200" cy="3733800"/>
                      </a:xfrm>
                    </a:grpSpPr>
                    <a:sp>
                      <a:nvSpPr>
                        <a:cNvPr id="4" name="Rectangle 3"/>
                        <a:cNvSpPr/>
                      </a:nvSpPr>
                      <a:spPr>
                        <a:xfrm>
                          <a:off x="3505200" y="1219200"/>
                          <a:ext cx="1219200" cy="1828800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Flowchart: Manual Operation 4"/>
                        <a:cNvSpPr/>
                      </a:nvSpPr>
                      <a:spPr>
                        <a:xfrm>
                          <a:off x="3505200" y="3048000"/>
                          <a:ext cx="1219200" cy="1905000"/>
                        </a:xfrm>
                        <a:prstGeom prst="flowChartManualOperation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D679EB" w:rsidRDefault="00D679EB" w:rsidP="0063173B">
      <w:pPr>
        <w:spacing w:line="480" w:lineRule="auto"/>
        <w:ind w:left="-720" w:right="-1170"/>
        <w:outlineLvl w:val="0"/>
      </w:pPr>
      <w:r w:rsidRPr="00D679EB">
        <w:rPr>
          <w:noProof/>
        </w:rPr>
        <w:drawing>
          <wp:inline distT="0" distB="0" distL="0" distR="0">
            <wp:extent cx="2638425" cy="1600200"/>
            <wp:effectExtent l="19050" t="0" r="9525" b="0"/>
            <wp:docPr id="10" name="Picture 8" descr="victoria parlimen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victoria parliment.jpg"/>
                    <pic:cNvPicPr>
                      <a:picLocks noGrp="1" noChangeAspect="1"/>
                    </pic:cNvPicPr>
                  </pic:nvPicPr>
                  <pic:blipFill>
                    <a:blip r:embed="rId11" cstate="print"/>
                    <a:srcRect b="3750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7" cy="1600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D679EB">
        <w:rPr>
          <w:noProof/>
        </w:rPr>
        <w:drawing>
          <wp:inline distT="0" distB="0" distL="0" distR="0">
            <wp:extent cx="3943350" cy="1343025"/>
            <wp:effectExtent l="19050" t="0" r="0" b="0"/>
            <wp:docPr id="11" name="Object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943600" cy="1828800"/>
                      <a:chOff x="1447800" y="1828800"/>
                      <a:chExt cx="5943600" cy="1828800"/>
                    </a:xfrm>
                  </a:grpSpPr>
                  <a:grpSp>
                    <a:nvGrpSpPr>
                      <a:cNvPr id="12" name="Group 11"/>
                      <a:cNvGrpSpPr/>
                    </a:nvGrpSpPr>
                    <a:grpSpPr>
                      <a:xfrm>
                        <a:off x="1447800" y="1828800"/>
                        <a:ext cx="5943600" cy="1828800"/>
                        <a:chOff x="1447800" y="1828800"/>
                        <a:chExt cx="5943600" cy="1828800"/>
                      </a:xfrm>
                    </a:grpSpPr>
                    <a:sp>
                      <a:nvSpPr>
                        <a:cNvPr id="11" name="Oval 10"/>
                        <a:cNvSpPr/>
                      </a:nvSpPr>
                      <a:spPr>
                        <a:xfrm>
                          <a:off x="6019800" y="2133600"/>
                          <a:ext cx="1371600" cy="12192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Oval 9"/>
                        <a:cNvSpPr/>
                      </a:nvSpPr>
                      <a:spPr>
                        <a:xfrm>
                          <a:off x="1447800" y="2133600"/>
                          <a:ext cx="1371600" cy="1219200"/>
                        </a:xfrm>
                        <a:prstGeom prst="ellipse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grpSp>
                      <a:nvGrpSpPr>
                        <a:cNvPr id="5" name="Group 8"/>
                        <a:cNvGrpSpPr/>
                      </a:nvGrpSpPr>
                      <a:grpSpPr>
                        <a:xfrm>
                          <a:off x="2133600" y="1828800"/>
                          <a:ext cx="4495800" cy="1828800"/>
                          <a:chOff x="2743200" y="1981200"/>
                          <a:chExt cx="3733800" cy="1295400"/>
                        </a:xfrm>
                      </a:grpSpPr>
                      <a:sp>
                        <a:nvSpPr>
                          <a:cNvPr id="4" name="Rectangle 3"/>
                          <a:cNvSpPr/>
                        </a:nvSpPr>
                        <a:spPr>
                          <a:xfrm>
                            <a:off x="2743200" y="2209800"/>
                            <a:ext cx="3733800" cy="83820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" name="Rectangle 4"/>
                          <a:cNvSpPr/>
                        </a:nvSpPr>
                        <a:spPr>
                          <a:xfrm>
                            <a:off x="3505200" y="1981200"/>
                            <a:ext cx="228600" cy="129540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Rectangle 5"/>
                          <a:cNvSpPr/>
                        </a:nvSpPr>
                        <a:spPr>
                          <a:xfrm>
                            <a:off x="5410200" y="1981200"/>
                            <a:ext cx="228600" cy="129540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Rectangle 6"/>
                          <a:cNvSpPr/>
                        </a:nvSpPr>
                        <a:spPr>
                          <a:xfrm>
                            <a:off x="3048000" y="1981200"/>
                            <a:ext cx="228600" cy="129540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Rectangle 7"/>
                          <a:cNvSpPr/>
                        </a:nvSpPr>
                        <a:spPr>
                          <a:xfrm>
                            <a:off x="5867400" y="1981200"/>
                            <a:ext cx="228600" cy="129540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</a:grpSp>
                </lc:lockedCanvas>
              </a:graphicData>
            </a:graphic>
          </wp:inline>
        </w:drawing>
      </w:r>
    </w:p>
    <w:p w:rsidR="00D679EB" w:rsidRDefault="00D679EB" w:rsidP="0063173B">
      <w:pPr>
        <w:spacing w:line="480" w:lineRule="auto"/>
        <w:ind w:left="-720" w:right="-1170"/>
        <w:outlineLvl w:val="0"/>
      </w:pPr>
      <w:r w:rsidRPr="00D679EB">
        <w:rPr>
          <w:noProof/>
        </w:rPr>
        <w:drawing>
          <wp:inline distT="0" distB="0" distL="0" distR="0">
            <wp:extent cx="2638425" cy="1962150"/>
            <wp:effectExtent l="19050" t="0" r="9525" b="0"/>
            <wp:docPr id="12" name="Picture 10" descr="Burj-Khalifa-Modern-architecture-Dubai-United-Arab-Emirat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Burj-Khalifa-Modern-architecture-Dubai-United-Arab-Emirates.jpg"/>
                    <pic:cNvPicPr>
                      <a:picLocks noGrp="1"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 w:rsidR="00577A7C" w:rsidRPr="00577A7C">
        <w:rPr>
          <w:noProof/>
        </w:rPr>
        <w:drawing>
          <wp:inline distT="0" distB="0" distL="0" distR="0">
            <wp:extent cx="2705100" cy="2028825"/>
            <wp:effectExtent l="19050" t="0" r="0" b="0"/>
            <wp:docPr id="6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810000" cy="3200400"/>
                      <a:chOff x="2362200" y="1371600"/>
                      <a:chExt cx="3810000" cy="3200400"/>
                    </a:xfrm>
                  </a:grpSpPr>
                  <a:grpSp>
                    <a:nvGrpSpPr>
                      <a:cNvPr id="14" name="Group 13"/>
                      <a:cNvGrpSpPr/>
                    </a:nvGrpSpPr>
                    <a:grpSpPr>
                      <a:xfrm>
                        <a:off x="2362200" y="1371600"/>
                        <a:ext cx="3810000" cy="3200400"/>
                        <a:chOff x="2362200" y="1371600"/>
                        <a:chExt cx="3810000" cy="3200400"/>
                      </a:xfrm>
                    </a:grpSpPr>
                    <a:grpSp>
                      <a:nvGrpSpPr>
                        <a:cNvPr id="3" name="Group 9"/>
                        <a:cNvGrpSpPr/>
                      </a:nvGrpSpPr>
                      <a:grpSpPr>
                        <a:xfrm>
                          <a:off x="2362200" y="1371600"/>
                          <a:ext cx="3810000" cy="3200400"/>
                          <a:chOff x="2362200" y="1371600"/>
                          <a:chExt cx="3810000" cy="3200400"/>
                        </a:xfrm>
                      </a:grpSpPr>
                      <a:sp>
                        <a:nvSpPr>
                          <a:cNvPr id="4" name="Rectangle 3"/>
                          <a:cNvSpPr/>
                        </a:nvSpPr>
                        <a:spPr>
                          <a:xfrm>
                            <a:off x="2362200" y="1371600"/>
                            <a:ext cx="3810000" cy="3200400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Rectangle 5"/>
                          <a:cNvSpPr/>
                        </a:nvSpPr>
                        <a:spPr>
                          <a:xfrm>
                            <a:off x="2362200" y="137160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11" name="Rectangle 10"/>
                        <a:cNvSpPr/>
                      </a:nvSpPr>
                      <a:spPr>
                        <a:xfrm>
                          <a:off x="5715000" y="137160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Rectangle 11"/>
                        <a:cNvSpPr/>
                      </a:nvSpPr>
                      <a:spPr>
                        <a:xfrm>
                          <a:off x="2362200" y="411480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Rectangle 12"/>
                        <a:cNvSpPr/>
                      </a:nvSpPr>
                      <a:spPr>
                        <a:xfrm>
                          <a:off x="5715000" y="411480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D45A0F" w:rsidRPr="0063173B" w:rsidRDefault="00D45A0F" w:rsidP="0063173B">
      <w:pPr>
        <w:spacing w:line="480" w:lineRule="auto"/>
        <w:ind w:left="-720" w:right="-1170"/>
        <w:outlineLvl w:val="0"/>
      </w:pPr>
      <w:r w:rsidRPr="00AA3E20">
        <w:t>You must consider following guidelines whe</w:t>
      </w:r>
      <w:r w:rsidR="00D75DDE">
        <w:t>n constructing a map of city block</w:t>
      </w:r>
      <w:r w:rsidRPr="00AA3E20">
        <w:t>.</w:t>
      </w:r>
    </w:p>
    <w:tbl>
      <w:tblPr>
        <w:tblStyle w:val="TableGrid"/>
        <w:tblW w:w="10549" w:type="dxa"/>
        <w:tblInd w:w="-720" w:type="dxa"/>
        <w:tblLook w:val="04A0"/>
      </w:tblPr>
      <w:tblGrid>
        <w:gridCol w:w="10549"/>
      </w:tblGrid>
      <w:tr w:rsidR="009E5CE8" w:rsidRPr="009E5CE8" w:rsidTr="009E5CE8">
        <w:trPr>
          <w:trHeight w:val="555"/>
        </w:trPr>
        <w:tc>
          <w:tcPr>
            <w:tcW w:w="10549" w:type="dxa"/>
          </w:tcPr>
          <w:p w:rsidR="009E5CE8" w:rsidRPr="003D17EE" w:rsidRDefault="003D17EE" w:rsidP="003D17EE">
            <w:pPr>
              <w:spacing w:line="480" w:lineRule="auto"/>
              <w:jc w:val="center"/>
            </w:pPr>
            <w:r>
              <w:rPr>
                <w:b/>
              </w:rPr>
              <w:t xml:space="preserve">~*~*~*~*~*~*~ </w:t>
            </w:r>
            <w:r w:rsidRPr="003D17EE">
              <w:rPr>
                <w:b/>
              </w:rPr>
              <w:t>Building Guidelines</w:t>
            </w:r>
            <w:r>
              <w:rPr>
                <w:b/>
              </w:rPr>
              <w:t xml:space="preserve">  ~*~*~*~*~*~*~</w:t>
            </w:r>
          </w:p>
        </w:tc>
      </w:tr>
      <w:tr w:rsidR="009E5CE8" w:rsidRPr="009E5CE8" w:rsidTr="009E5CE8">
        <w:trPr>
          <w:trHeight w:val="555"/>
        </w:trPr>
        <w:tc>
          <w:tcPr>
            <w:tcW w:w="10549" w:type="dxa"/>
          </w:tcPr>
          <w:p w:rsidR="005F25B3" w:rsidRDefault="00D75DDE" w:rsidP="005F25B3">
            <w:pPr>
              <w:rPr>
                <w:b/>
              </w:rPr>
            </w:pPr>
            <w:r>
              <w:tab/>
            </w:r>
            <w:r>
              <w:tab/>
            </w:r>
            <w:r w:rsidR="005F25B3" w:rsidRPr="00A62616">
              <w:rPr>
                <w:b/>
              </w:rPr>
              <w:t>Shopping mall</w:t>
            </w:r>
            <w:r w:rsidR="00632AA2">
              <w:rPr>
                <w:b/>
              </w:rPr>
              <w:t xml:space="preserve">  (name of your choice )</w:t>
            </w:r>
          </w:p>
          <w:p w:rsidR="00632AA2" w:rsidRDefault="00632AA2" w:rsidP="005F25B3">
            <w:pPr>
              <w:rPr>
                <w:b/>
              </w:rPr>
            </w:pPr>
          </w:p>
          <w:p w:rsidR="00632AA2" w:rsidRDefault="00632AA2" w:rsidP="005F25B3">
            <w:pPr>
              <w:rPr>
                <w:b/>
              </w:rPr>
            </w:pPr>
            <w:r>
              <w:rPr>
                <w:b/>
              </w:rPr>
              <w:t xml:space="preserve"> _____________________________________________</w:t>
            </w:r>
          </w:p>
          <w:p w:rsidR="005F25B3" w:rsidRDefault="00397F0D" w:rsidP="005F25B3">
            <w:pPr>
              <w:jc w:val="center"/>
              <w:rPr>
                <w:b/>
              </w:rPr>
            </w:pPr>
            <w:r w:rsidRPr="00397F0D"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209.25pt;margin-top:12.6pt;width:297.75pt;height:217.5pt;z-index:251663360;mso-width-relative:margin;mso-height-relative:margin" strokecolor="white [3212]">
                  <v:textbox style="mso-next-textbox:#_x0000_s1029">
                    <w:txbxContent>
                      <w:p w:rsidR="008136BA" w:rsidRPr="00A62616" w:rsidRDefault="00DF4BE9" w:rsidP="00A62616">
                        <w:pPr>
                          <w:rPr>
                            <w:b/>
                          </w:rPr>
                        </w:pPr>
                        <w:r w:rsidRPr="00DF4BE9">
                          <w:rPr>
                            <w:b/>
                            <w:noProof/>
                          </w:rPr>
                          <w:drawing>
                            <wp:inline distT="0" distB="0" distL="0" distR="0">
                              <wp:extent cx="2971800" cy="2590800"/>
                              <wp:effectExtent l="0" t="0" r="0" b="0"/>
                              <wp:docPr id="41" name="Object 3"/>
                              <wp:cNvGraphicFramePr/>
                              <a:graphic xmlns:a="http://schemas.openxmlformats.org/drawingml/2006/main">
                                <a:graphicData uri="http://schemas.openxmlformats.org/drawingml/2006/lockedCanvas">
                                  <lc:lockedCanvas xmlns:lc="http://schemas.openxmlformats.org/drawingml/2006/lockedCanvas">
                                    <a:nvGrpSpPr>
                                      <a:cNvPr id="0" name=""/>
                                      <a:cNvGrpSpPr/>
                                    </a:nvGrpSpPr>
                                    <a:grpSpPr>
                                      <a:xfrm>
                                        <a:off x="0" y="0"/>
                                        <a:ext cx="4953000" cy="3810000"/>
                                        <a:chOff x="1981200" y="1295400"/>
                                        <a:chExt cx="4953000" cy="3810000"/>
                                      </a:xfrm>
                                    </a:grpSpPr>
                                    <a:grpSp>
                                      <a:nvGrpSpPr>
                                        <a:cNvPr id="27" name="Group 26"/>
                                        <a:cNvGrpSpPr/>
                                      </a:nvGrpSpPr>
                                      <a:grpSpPr>
                                        <a:xfrm>
                                          <a:off x="1981200" y="1295400"/>
                                          <a:ext cx="4953000" cy="3810000"/>
                                          <a:chOff x="1600200" y="457200"/>
                                          <a:chExt cx="4953000" cy="3810000"/>
                                        </a:xfrm>
                                      </a:grpSpPr>
                                      <a:grpSp>
                                        <a:nvGrpSpPr>
                                          <a:cNvPr id="3" name="Group 8"/>
                                          <a:cNvGrpSpPr/>
                                        </a:nvGrpSpPr>
                                        <a:grpSpPr>
                                          <a:xfrm>
                                            <a:off x="1981200" y="609600"/>
                                            <a:ext cx="4419600" cy="3657600"/>
                                            <a:chOff x="1981200" y="609600"/>
                                            <a:chExt cx="4419600" cy="3657600"/>
                                          </a:xfrm>
                                        </a:grpSpPr>
                                        <a:sp>
                                          <a:nvSpPr>
                                            <a:cNvPr id="7" name="Oval 6"/>
                                            <a:cNvSpPr/>
                                          </a:nvSpPr>
                                          <a:spPr>
                                            <a:xfrm>
                                              <a:off x="3657600" y="2362200"/>
                                              <a:ext cx="990600" cy="1066800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</a:spPr>
                                          <a:txSp>
                                            <a:txBody>
                                              <a:bodyPr rtlCol="0" anchor="ctr"/>
                                              <a:lstStyle>
                                                <a:defPPr>
                                                  <a:defRPr lang="en-US"/>
                                                </a:defPPr>
                                                <a:lvl1pPr marL="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1pPr>
                                                <a:lvl2pPr marL="457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2pPr>
                                                <a:lvl3pPr marL="914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3pPr>
                                                <a:lvl4pPr marL="1371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4pPr>
                                                <a:lvl5pPr marL="18288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5pPr>
                                                <a:lvl6pPr marL="22860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6pPr>
                                                <a:lvl7pPr marL="2743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7pPr>
                                                <a:lvl8pPr marL="3200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8pPr>
                                                <a:lvl9pPr marL="3657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9pPr>
                                              </a:lstStyle>
                                              <a:p>
                                                <a:pPr algn="ctr"/>
                                                <a:endParaRPr lang="en-US"/>
                                              </a:p>
                                            </a:txBody>
                                            <a:useSpRect/>
                                          </a:txSp>
                                          <a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a:style>
                                        </a:sp>
                                        <a:sp>
                                          <a:nvSpPr>
                                            <a:cNvPr id="4" name="Rectangle 3"/>
                                            <a:cNvSpPr/>
                                          </a:nvSpPr>
                                          <a:spPr>
                                            <a:xfrm>
                                              <a:off x="1981200" y="1752600"/>
                                              <a:ext cx="1066800" cy="2514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a:spPr>
                                          <a:txSp>
                                            <a:txBody>
                                              <a:bodyPr rtlCol="0" anchor="ctr"/>
                                              <a:lstStyle>
                                                <a:defPPr>
                                                  <a:defRPr lang="en-US"/>
                                                </a:defPPr>
                                                <a:lvl1pPr marL="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1pPr>
                                                <a:lvl2pPr marL="457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2pPr>
                                                <a:lvl3pPr marL="914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3pPr>
                                                <a:lvl4pPr marL="1371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4pPr>
                                                <a:lvl5pPr marL="18288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5pPr>
                                                <a:lvl6pPr marL="22860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6pPr>
                                                <a:lvl7pPr marL="2743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7pPr>
                                                <a:lvl8pPr marL="3200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8pPr>
                                                <a:lvl9pPr marL="3657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9pPr>
                                              </a:lstStyle>
                                              <a:p>
                                                <a:pPr algn="ctr"/>
                                                <a:endParaRPr lang="en-US"/>
                                              </a:p>
                                            </a:txBody>
                                            <a:useSpRect/>
                                          </a:txSp>
                                          <a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a:style>
                                        </a:sp>
                                        <a:sp>
                                          <a:nvSpPr>
                                            <a:cNvPr id="5" name="Rectangle 4"/>
                                            <a:cNvSpPr/>
                                          </a:nvSpPr>
                                          <a:spPr>
                                            <a:xfrm>
                                              <a:off x="3048000" y="1752600"/>
                                              <a:ext cx="2286000" cy="1143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a:spPr>
                                          <a:txSp>
                                            <a:txBody>
                                              <a:bodyPr rtlCol="0" anchor="ctr"/>
                                              <a:lstStyle>
                                                <a:defPPr>
                                                  <a:defRPr lang="en-US"/>
                                                </a:defPPr>
                                                <a:lvl1pPr marL="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1pPr>
                                                <a:lvl2pPr marL="457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2pPr>
                                                <a:lvl3pPr marL="914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3pPr>
                                                <a:lvl4pPr marL="1371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4pPr>
                                                <a:lvl5pPr marL="18288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5pPr>
                                                <a:lvl6pPr marL="22860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6pPr>
                                                <a:lvl7pPr marL="2743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7pPr>
                                                <a:lvl8pPr marL="3200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8pPr>
                                                <a:lvl9pPr marL="3657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9pPr>
                                              </a:lstStyle>
                                              <a:p>
                                                <a:pPr algn="ctr"/>
                                                <a:endParaRPr lang="en-US"/>
                                              </a:p>
                                            </a:txBody>
                                            <a:useSpRect/>
                                          </a:txSp>
                                          <a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a:style>
                                        </a:sp>
                                        <a:sp>
                                          <a:nvSpPr>
                                            <a:cNvPr id="6" name="Rectangle 5"/>
                                            <a:cNvSpPr/>
                                          </a:nvSpPr>
                                          <a:spPr>
                                            <a:xfrm>
                                              <a:off x="5334000" y="1752600"/>
                                              <a:ext cx="1066800" cy="2514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a:spPr>
                                          <a:txSp>
                                            <a:txBody>
                                              <a:bodyPr rtlCol="0" anchor="ctr"/>
                                              <a:lstStyle>
                                                <a:defPPr>
                                                  <a:defRPr lang="en-US"/>
                                                </a:defPPr>
                                                <a:lvl1pPr marL="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1pPr>
                                                <a:lvl2pPr marL="457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2pPr>
                                                <a:lvl3pPr marL="914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3pPr>
                                                <a:lvl4pPr marL="1371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4pPr>
                                                <a:lvl5pPr marL="18288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5pPr>
                                                <a:lvl6pPr marL="22860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6pPr>
                                                <a:lvl7pPr marL="2743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7pPr>
                                                <a:lvl8pPr marL="3200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8pPr>
                                                <a:lvl9pPr marL="3657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9pPr>
                                              </a:lstStyle>
                                              <a:p>
                                                <a:pPr algn="ctr"/>
                                                <a:endParaRPr lang="en-US"/>
                                              </a:p>
                                            </a:txBody>
                                            <a:useSpRect/>
                                          </a:txSp>
                                          <a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a:style>
                                        </a:sp>
                                        <a:sp>
                                          <a:nvSpPr>
                                            <a:cNvPr id="8" name="Trapezoid 7"/>
                                            <a:cNvSpPr/>
                                          </a:nvSpPr>
                                          <a:spPr>
                                            <a:xfrm>
                                              <a:off x="1981200" y="609600"/>
                                              <a:ext cx="4419600" cy="1143000"/>
                                            </a:xfrm>
                                            <a:prstGeom prst="trapezoid">
                                              <a:avLst>
                                                <a:gd name="adj" fmla="val 120200"/>
                                              </a:avLst>
                                            </a:prstGeom>
                                          </a:spPr>
                                          <a:txSp>
                                            <a:txBody>
                                              <a:bodyPr rtlCol="0" anchor="ctr"/>
                                              <a:lstStyle>
                                                <a:defPPr>
                                                  <a:defRPr lang="en-US"/>
                                                </a:defPPr>
                                                <a:lvl1pPr marL="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1pPr>
                                                <a:lvl2pPr marL="457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2pPr>
                                                <a:lvl3pPr marL="914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3pPr>
                                                <a:lvl4pPr marL="1371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4pPr>
                                                <a:lvl5pPr marL="18288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5pPr>
                                                <a:lvl6pPr marL="22860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6pPr>
                                                <a:lvl7pPr marL="27432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7pPr>
                                                <a:lvl8pPr marL="32004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8pPr>
                                                <a:lvl9pPr marL="3657600" algn="l" defTabSz="914400" rtl="0" eaLnBrk="1" latinLnBrk="0" hangingPunct="1">
                                                  <a:defRPr sz="1800" kern="1200">
                                                    <a:solidFill>
                                                      <a:schemeClr val="lt1"/>
                                                    </a:solidFill>
                                                    <a:latin typeface="+mn-lt"/>
                                                    <a:ea typeface="+mn-ea"/>
                                                    <a:cs typeface="+mn-cs"/>
                                                  </a:defRPr>
                                                </a:lvl9pPr>
                                              </a:lstStyle>
                                              <a:p>
                                                <a:pPr algn="ctr"/>
                                                <a:endParaRPr lang="en-US"/>
                                              </a:p>
                                            </a:txBody>
                                            <a:useSpRect/>
                                          </a:txSp>
                                          <a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a:style>
                                        </a:sp>
                                      </a:grpSp>
                                      <a:cxnSp>
                                        <a:nvCxnSpPr>
                                          <a:cNvPr id="14" name="Straight Arrow Connector 13"/>
                                          <a:cNvCxnSpPr/>
                                        </a:nvCxnSpPr>
                                        <a:spPr>
                                          <a:xfrm>
                                            <a:off x="6324600" y="3124200"/>
                                            <a:ext cx="22860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arrow"/>
                                          </a:ln>
                                        </a:spPr>
                                        <a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a:style>
                                      </a:cxnSp>
                                      <a:cxnSp>
                                        <a:nvCxnSpPr>
                                          <a:cNvPr id="16" name="Straight Arrow Connector 15"/>
                                          <a:cNvCxnSpPr/>
                                        </a:nvCxnSpPr>
                                        <a:spPr>
                                          <a:xfrm flipH="1">
                                            <a:off x="1600200" y="3048000"/>
                                            <a:ext cx="22860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arrow"/>
                                          </a:ln>
                                        </a:spPr>
                                        <a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a:style>
                                      </a:cxnSp>
                                      <a:cxnSp>
                                        <a:nvCxnSpPr>
                                          <a:cNvPr id="18" name="Straight Arrow Connector 17"/>
                                          <a:cNvCxnSpPr/>
                                        </a:nvCxnSpPr>
                                        <a:spPr>
                                          <a:xfrm>
                                            <a:off x="4114800" y="3581400"/>
                                            <a:ext cx="0" cy="22860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arrow"/>
                                          </a:ln>
                                        </a:spPr>
                                        <a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a:style>
                                      </a:cxnSp>
                                      <a:cxnSp>
                                        <a:nvCxnSpPr>
                                          <a:cNvPr id="20" name="Straight Arrow Connector 19"/>
                                          <a:cNvCxnSpPr>
                                            <a:stCxn id="8" idx="0"/>
                                          </a:cNvCxnSpPr>
                                        </a:nvCxnSpPr>
                                        <a:spPr>
                                          <a:xfrm flipV="1">
                                            <a:off x="4191000" y="457200"/>
                                            <a:ext cx="0" cy="15240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arrow"/>
                                          </a:ln>
                                        </a:spPr>
                                        <a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a:style>
                                      </a:cxnSp>
                                      <a:cxnSp>
                                        <a:nvCxnSpPr>
                                          <a:cNvPr id="22" name="Straight Arrow Connector 21"/>
                                          <a:cNvCxnSpPr>
                                            <a:stCxn id="8" idx="3"/>
                                          </a:cNvCxnSpPr>
                                        </a:nvCxnSpPr>
                                        <a:spPr>
                                          <a:xfrm flipV="1">
                                            <a:off x="5713857" y="1066800"/>
                                            <a:ext cx="153543" cy="11430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arrow"/>
                                          </a:ln>
                                        </a:spPr>
                                        <a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a:style>
                                      </a:cxnSp>
                                      <a:cxnSp>
                                        <a:nvCxnSpPr>
                                          <a:cNvPr id="26" name="Straight Arrow Connector 25"/>
                                          <a:cNvCxnSpPr>
                                            <a:stCxn id="8" idx="1"/>
                                          </a:cNvCxnSpPr>
                                        </a:nvCxnSpPr>
                                        <a:spPr>
                                          <a:xfrm flipH="1" flipV="1">
                                            <a:off x="2514600" y="1066800"/>
                                            <a:ext cx="153543" cy="11430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tailEnd type="arrow"/>
                                          </a:ln>
                                        </a:spPr>
                                        <a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a:style>
                                      </a:cxnSp>
                                    </a:grpSp>
                                  </lc:lockedCanvas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5F25B3" w:rsidRDefault="005F25B3" w:rsidP="005F25B3">
            <w:pPr>
              <w:rPr>
                <w:b/>
              </w:rPr>
            </w:pPr>
            <w:r>
              <w:rPr>
                <w:b/>
              </w:rPr>
              <w:t>Must have</w:t>
            </w:r>
          </w:p>
          <w:p w:rsidR="005F25B3" w:rsidRDefault="005F25B3" w:rsidP="005F25B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DF4BE9">
              <w:rPr>
                <w:b/>
              </w:rPr>
              <w:t xml:space="preserve">At least </w:t>
            </w:r>
            <w:r>
              <w:rPr>
                <w:b/>
              </w:rPr>
              <w:t xml:space="preserve">1 semicircle </w:t>
            </w:r>
          </w:p>
          <w:p w:rsidR="005F25B3" w:rsidRDefault="00DF4BE9" w:rsidP="005F25B3">
            <w:pPr>
              <w:rPr>
                <w:b/>
              </w:rPr>
            </w:pPr>
            <w:r>
              <w:rPr>
                <w:b/>
              </w:rPr>
              <w:t xml:space="preserve">At least </w:t>
            </w:r>
            <w:r w:rsidR="003C5D49">
              <w:rPr>
                <w:b/>
              </w:rPr>
              <w:t>3 quad lateral</w:t>
            </w:r>
            <w:r w:rsidR="005F25B3">
              <w:rPr>
                <w:b/>
              </w:rPr>
              <w:t xml:space="preserve">  </w:t>
            </w:r>
          </w:p>
          <w:p w:rsidR="005F25B3" w:rsidRDefault="00DF4BE9" w:rsidP="005F25B3">
            <w:pPr>
              <w:rPr>
                <w:b/>
              </w:rPr>
            </w:pPr>
            <w:r>
              <w:rPr>
                <w:b/>
              </w:rPr>
              <w:t xml:space="preserve">At least </w:t>
            </w:r>
            <w:r w:rsidR="005F25B3">
              <w:rPr>
                <w:b/>
              </w:rPr>
              <w:t xml:space="preserve">1 trapezoid </w:t>
            </w:r>
          </w:p>
          <w:p w:rsidR="005F25B3" w:rsidRDefault="005F25B3" w:rsidP="005F25B3">
            <w:pPr>
              <w:rPr>
                <w:b/>
              </w:rPr>
            </w:pPr>
          </w:p>
          <w:p w:rsidR="005F25B3" w:rsidRDefault="005F25B3" w:rsidP="005F25B3">
            <w:pPr>
              <w:rPr>
                <w:b/>
              </w:rPr>
            </w:pPr>
            <w:r>
              <w:rPr>
                <w:b/>
              </w:rPr>
              <w:t>6 entrances</w:t>
            </w:r>
            <w:r w:rsidR="00A42968">
              <w:rPr>
                <w:b/>
              </w:rPr>
              <w:t xml:space="preserve"> with sidewalk</w:t>
            </w:r>
          </w:p>
          <w:p w:rsidR="000912F8" w:rsidRDefault="000912F8" w:rsidP="005F25B3">
            <w:pPr>
              <w:rPr>
                <w:b/>
              </w:rPr>
            </w:pPr>
            <w:r>
              <w:rPr>
                <w:b/>
              </w:rPr>
              <w:t>(use an arrow to show entrance)</w:t>
            </w:r>
          </w:p>
          <w:p w:rsidR="005F25B3" w:rsidRDefault="005F25B3" w:rsidP="005F25B3">
            <w:pPr>
              <w:rPr>
                <w:b/>
              </w:rPr>
            </w:pPr>
            <w:r>
              <w:rPr>
                <w:b/>
              </w:rPr>
              <w:t xml:space="preserve">Parking garage </w:t>
            </w:r>
          </w:p>
          <w:p w:rsidR="005F25B3" w:rsidRDefault="005F25B3" w:rsidP="005F25B3">
            <w:pPr>
              <w:rPr>
                <w:b/>
              </w:rPr>
            </w:pPr>
          </w:p>
          <w:p w:rsidR="005F25B3" w:rsidRDefault="005F25B3" w:rsidP="005F25B3">
            <w:pPr>
              <w:rPr>
                <w:b/>
              </w:rPr>
            </w:pPr>
          </w:p>
          <w:p w:rsidR="005F25B3" w:rsidRDefault="005F25B3" w:rsidP="005F25B3">
            <w:pPr>
              <w:rPr>
                <w:b/>
              </w:rPr>
            </w:pPr>
          </w:p>
          <w:p w:rsidR="005F25B3" w:rsidRDefault="005F25B3" w:rsidP="005F25B3">
            <w:pPr>
              <w:rPr>
                <w:b/>
              </w:rPr>
            </w:pPr>
          </w:p>
          <w:p w:rsidR="005F25B3" w:rsidRDefault="005F25B3" w:rsidP="005F25B3">
            <w:pPr>
              <w:rPr>
                <w:b/>
              </w:rPr>
            </w:pPr>
          </w:p>
          <w:p w:rsidR="005F25B3" w:rsidRDefault="005F25B3" w:rsidP="005F25B3">
            <w:pPr>
              <w:rPr>
                <w:b/>
              </w:rPr>
            </w:pPr>
          </w:p>
          <w:p w:rsidR="005F25B3" w:rsidRDefault="005F25B3" w:rsidP="005F25B3">
            <w:pPr>
              <w:rPr>
                <w:b/>
              </w:rPr>
            </w:pPr>
          </w:p>
          <w:p w:rsidR="00DF4BE9" w:rsidRDefault="00577A7C" w:rsidP="005F25B3">
            <w:pPr>
              <w:spacing w:line="480" w:lineRule="auto"/>
            </w:pPr>
            <w:r>
              <w:t xml:space="preserve">                  </w:t>
            </w:r>
            <w:r w:rsidR="00A62616">
              <w:t xml:space="preserve">                         </w:t>
            </w:r>
          </w:p>
          <w:p w:rsidR="009E5CE8" w:rsidRDefault="00A62616" w:rsidP="005F25B3">
            <w:pPr>
              <w:spacing w:line="480" w:lineRule="auto"/>
            </w:pPr>
            <w:r>
              <w:t xml:space="preserve">                            </w:t>
            </w:r>
            <w:r w:rsidR="00577A7C">
              <w:t xml:space="preserve">     </w:t>
            </w:r>
            <w:r w:rsidR="009479A8">
              <w:tab/>
            </w:r>
            <w:r w:rsidR="00D75DDE">
              <w:t xml:space="preserve">                </w:t>
            </w:r>
            <w:r w:rsidR="00A42968">
              <w:t xml:space="preserve">                                                             Example</w:t>
            </w:r>
            <w:r w:rsidR="0090084B">
              <w:t xml:space="preserve"> </w:t>
            </w:r>
          </w:p>
          <w:p w:rsidR="00632AA2" w:rsidRDefault="00632AA2" w:rsidP="005F25B3">
            <w:pPr>
              <w:spacing w:line="480" w:lineRule="auto"/>
            </w:pPr>
          </w:p>
          <w:p w:rsidR="00632AA2" w:rsidRDefault="00632AA2" w:rsidP="005F25B3">
            <w:pPr>
              <w:spacing w:line="480" w:lineRule="auto"/>
            </w:pPr>
          </w:p>
          <w:p w:rsidR="00632AA2" w:rsidRPr="00632AA2" w:rsidRDefault="00632AA2" w:rsidP="005F25B3">
            <w:pPr>
              <w:spacing w:line="480" w:lineRule="auto"/>
              <w:rPr>
                <w:b/>
              </w:rPr>
            </w:pPr>
            <w:r w:rsidRPr="00632AA2">
              <w:rPr>
                <w:b/>
              </w:rPr>
              <w:t xml:space="preserve">Find the Area of this building.                                                </w:t>
            </w:r>
            <w:r>
              <w:rPr>
                <w:b/>
              </w:rPr>
              <w:t xml:space="preserve"> </w:t>
            </w:r>
            <w:r w:rsidRPr="00632AA2">
              <w:rPr>
                <w:b/>
              </w:rPr>
              <w:t xml:space="preserve">   Find the perimeter of this building.</w:t>
            </w:r>
          </w:p>
          <w:p w:rsidR="00632AA2" w:rsidRDefault="00632AA2" w:rsidP="005F25B3">
            <w:pPr>
              <w:spacing w:line="480" w:lineRule="auto"/>
            </w:pPr>
          </w:p>
          <w:p w:rsidR="00632AA2" w:rsidRDefault="00632AA2" w:rsidP="005F25B3">
            <w:pPr>
              <w:spacing w:line="480" w:lineRule="auto"/>
            </w:pPr>
          </w:p>
          <w:p w:rsidR="00632AA2" w:rsidRDefault="00632AA2" w:rsidP="005F25B3">
            <w:pPr>
              <w:spacing w:line="480" w:lineRule="auto"/>
            </w:pPr>
          </w:p>
          <w:p w:rsidR="00632AA2" w:rsidRDefault="00632AA2" w:rsidP="005F25B3">
            <w:pPr>
              <w:spacing w:line="480" w:lineRule="auto"/>
            </w:pPr>
          </w:p>
          <w:p w:rsidR="00632AA2" w:rsidRDefault="00632AA2" w:rsidP="005F25B3">
            <w:pPr>
              <w:spacing w:line="480" w:lineRule="auto"/>
            </w:pPr>
          </w:p>
          <w:p w:rsidR="00632AA2" w:rsidRDefault="00632AA2" w:rsidP="005F25B3">
            <w:pPr>
              <w:spacing w:line="480" w:lineRule="auto"/>
            </w:pPr>
          </w:p>
          <w:p w:rsidR="00632AA2" w:rsidRPr="009E5CE8" w:rsidRDefault="00632AA2" w:rsidP="005F25B3">
            <w:pPr>
              <w:spacing w:line="480" w:lineRule="auto"/>
            </w:pPr>
          </w:p>
        </w:tc>
      </w:tr>
      <w:tr w:rsidR="009E5CE8" w:rsidRPr="009E5CE8" w:rsidTr="009E5CE8">
        <w:trPr>
          <w:trHeight w:val="1110"/>
        </w:trPr>
        <w:tc>
          <w:tcPr>
            <w:tcW w:w="10549" w:type="dxa"/>
          </w:tcPr>
          <w:p w:rsidR="00632AA2" w:rsidRDefault="009479A8" w:rsidP="005F25B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tab/>
            </w:r>
            <w:r>
              <w:tab/>
            </w:r>
            <w:r w:rsidR="005F25B3" w:rsidRPr="005F25B3">
              <w:rPr>
                <w:b/>
              </w:rPr>
              <w:t xml:space="preserve">Library </w:t>
            </w:r>
            <w:r w:rsidR="00632AA2">
              <w:rPr>
                <w:b/>
              </w:rPr>
              <w:t xml:space="preserve"> (name of your choice)</w:t>
            </w:r>
          </w:p>
          <w:p w:rsidR="00632AA2" w:rsidRPr="005F25B3" w:rsidRDefault="00632AA2" w:rsidP="005F25B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_________________________________________________________</w:t>
            </w:r>
          </w:p>
          <w:p w:rsidR="005F25B3" w:rsidRDefault="005F25B3" w:rsidP="005F25B3">
            <w:pPr>
              <w:rPr>
                <w:b/>
              </w:rPr>
            </w:pPr>
          </w:p>
          <w:p w:rsidR="005F25B3" w:rsidRDefault="005F25B3" w:rsidP="005F25B3">
            <w:pPr>
              <w:rPr>
                <w:b/>
              </w:rPr>
            </w:pPr>
            <w:r>
              <w:rPr>
                <w:b/>
              </w:rPr>
              <w:t>Must have</w:t>
            </w:r>
          </w:p>
          <w:p w:rsidR="00A42968" w:rsidRDefault="00632AA2" w:rsidP="005F25B3">
            <w:pPr>
              <w:rPr>
                <w:b/>
              </w:rPr>
            </w:pPr>
            <w:r>
              <w:rPr>
                <w:b/>
              </w:rPr>
              <w:t xml:space="preserve">At least </w:t>
            </w:r>
            <w:r w:rsidR="0090084B">
              <w:rPr>
                <w:b/>
              </w:rPr>
              <w:t>2</w:t>
            </w:r>
            <w:r>
              <w:rPr>
                <w:b/>
              </w:rPr>
              <w:t xml:space="preserve"> rectangle</w:t>
            </w:r>
            <w:r w:rsidR="0090084B">
              <w:rPr>
                <w:b/>
              </w:rPr>
              <w:t xml:space="preserve"> organized in L shape</w:t>
            </w:r>
          </w:p>
          <w:p w:rsidR="0090084B" w:rsidRDefault="0090084B" w:rsidP="005F25B3">
            <w:pPr>
              <w:rPr>
                <w:b/>
              </w:rPr>
            </w:pPr>
            <w:r>
              <w:rPr>
                <w:b/>
              </w:rPr>
              <w:t xml:space="preserve">At least 1 trapezoid </w:t>
            </w:r>
          </w:p>
          <w:p w:rsidR="0090084B" w:rsidRDefault="0090084B" w:rsidP="005F25B3">
            <w:pPr>
              <w:rPr>
                <w:b/>
              </w:rPr>
            </w:pPr>
          </w:p>
          <w:p w:rsidR="00A42968" w:rsidRDefault="00A42968" w:rsidP="005F25B3">
            <w:pPr>
              <w:rPr>
                <w:b/>
              </w:rPr>
            </w:pPr>
          </w:p>
          <w:p w:rsidR="00A42968" w:rsidRDefault="00A42968" w:rsidP="005F25B3">
            <w:pPr>
              <w:rPr>
                <w:b/>
              </w:rPr>
            </w:pPr>
            <w:r>
              <w:rPr>
                <w:b/>
              </w:rPr>
              <w:t xml:space="preserve">Parking lot </w:t>
            </w:r>
          </w:p>
          <w:p w:rsidR="00A42968" w:rsidRDefault="00A42968" w:rsidP="005F25B3">
            <w:pPr>
              <w:rPr>
                <w:b/>
              </w:rPr>
            </w:pPr>
            <w:r>
              <w:rPr>
                <w:b/>
              </w:rPr>
              <w:t>Two entrances with side walk</w:t>
            </w:r>
          </w:p>
          <w:p w:rsidR="005F25B3" w:rsidRDefault="005F25B3" w:rsidP="005F25B3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8F1F6D" w:rsidRDefault="008F1F6D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8F1F6D" w:rsidRDefault="008F1F6D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8F1F6D" w:rsidRDefault="008F1F6D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8F1F6D" w:rsidRDefault="008F1F6D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8F1F6D" w:rsidRDefault="008F1F6D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Pr="00632AA2" w:rsidRDefault="0077660C" w:rsidP="0077660C">
            <w:pPr>
              <w:spacing w:line="480" w:lineRule="auto"/>
              <w:rPr>
                <w:b/>
              </w:rPr>
            </w:pPr>
            <w:r w:rsidRPr="00632AA2">
              <w:rPr>
                <w:b/>
              </w:rPr>
              <w:t xml:space="preserve">Find the Area of this building.                                                </w:t>
            </w:r>
            <w:r>
              <w:rPr>
                <w:b/>
              </w:rPr>
              <w:t xml:space="preserve"> </w:t>
            </w:r>
            <w:r w:rsidRPr="00632AA2">
              <w:rPr>
                <w:b/>
              </w:rPr>
              <w:t xml:space="preserve">   Find the perimeter of this building.</w:t>
            </w: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  <w:p w:rsidR="0077660C" w:rsidRPr="009E5CE8" w:rsidRDefault="0077660C" w:rsidP="008F1F6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</w:pPr>
          </w:p>
        </w:tc>
      </w:tr>
      <w:tr w:rsidR="009E5CE8" w:rsidRPr="009E5CE8" w:rsidTr="009E5CE8">
        <w:trPr>
          <w:trHeight w:val="1110"/>
        </w:trPr>
        <w:tc>
          <w:tcPr>
            <w:tcW w:w="10549" w:type="dxa"/>
          </w:tcPr>
          <w:p w:rsidR="00A42968" w:rsidRDefault="00A42968" w:rsidP="00A429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tab/>
            </w:r>
            <w:r>
              <w:rPr>
                <w:b/>
              </w:rPr>
              <w:t xml:space="preserve">Hospital </w:t>
            </w:r>
            <w:r w:rsidR="00632AA2">
              <w:rPr>
                <w:b/>
              </w:rPr>
              <w:t xml:space="preserve"> ( name of your choice )</w:t>
            </w:r>
          </w:p>
          <w:p w:rsidR="00632AA2" w:rsidRDefault="00632AA2" w:rsidP="00A429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</w:p>
          <w:p w:rsidR="00632AA2" w:rsidRPr="005F25B3" w:rsidRDefault="00632AA2" w:rsidP="00A4296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______________________________________________________</w:t>
            </w:r>
          </w:p>
          <w:p w:rsidR="00A42968" w:rsidRDefault="00A42968" w:rsidP="00A42968">
            <w:pPr>
              <w:rPr>
                <w:b/>
              </w:rPr>
            </w:pPr>
          </w:p>
          <w:p w:rsidR="00A42968" w:rsidRDefault="00A42968" w:rsidP="00A42968">
            <w:pPr>
              <w:rPr>
                <w:b/>
              </w:rPr>
            </w:pPr>
            <w:r>
              <w:rPr>
                <w:b/>
              </w:rPr>
              <w:t>Must have</w:t>
            </w:r>
          </w:p>
          <w:p w:rsidR="00A42968" w:rsidRDefault="00A42968" w:rsidP="00A42968">
            <w:pPr>
              <w:rPr>
                <w:b/>
              </w:rPr>
            </w:pPr>
            <w:r>
              <w:rPr>
                <w:b/>
              </w:rPr>
              <w:t xml:space="preserve">At least 2 rectangle </w:t>
            </w:r>
          </w:p>
          <w:p w:rsidR="00A42968" w:rsidRDefault="00A42968" w:rsidP="00A42968">
            <w:pPr>
              <w:rPr>
                <w:b/>
              </w:rPr>
            </w:pPr>
            <w:r>
              <w:rPr>
                <w:b/>
              </w:rPr>
              <w:t>At least 1 circle</w:t>
            </w:r>
          </w:p>
          <w:p w:rsidR="008011C2" w:rsidRDefault="008011C2" w:rsidP="00A42968">
            <w:pPr>
              <w:rPr>
                <w:b/>
              </w:rPr>
            </w:pPr>
            <w:r>
              <w:rPr>
                <w:b/>
              </w:rPr>
              <w:t xml:space="preserve">At least 2 semicircle </w:t>
            </w:r>
          </w:p>
          <w:p w:rsidR="00A42968" w:rsidRDefault="00A42968" w:rsidP="00A42968">
            <w:pPr>
              <w:rPr>
                <w:b/>
              </w:rPr>
            </w:pPr>
            <w:r>
              <w:rPr>
                <w:b/>
              </w:rPr>
              <w:t xml:space="preserve">At least 1  square </w:t>
            </w:r>
          </w:p>
          <w:p w:rsidR="00A42968" w:rsidRDefault="00A42968" w:rsidP="00A42968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A42968" w:rsidRDefault="00A42968" w:rsidP="00A42968">
            <w:pPr>
              <w:rPr>
                <w:b/>
              </w:rPr>
            </w:pPr>
          </w:p>
          <w:p w:rsidR="00A42968" w:rsidRDefault="00A42968" w:rsidP="00A42968">
            <w:pPr>
              <w:rPr>
                <w:b/>
              </w:rPr>
            </w:pPr>
            <w:r>
              <w:rPr>
                <w:b/>
              </w:rPr>
              <w:t>Parking  garage</w:t>
            </w:r>
          </w:p>
          <w:p w:rsidR="005F25B3" w:rsidRPr="00632AA2" w:rsidRDefault="00A42968" w:rsidP="00632AA2">
            <w:pPr>
              <w:rPr>
                <w:b/>
              </w:rPr>
            </w:pPr>
            <w:r>
              <w:rPr>
                <w:b/>
              </w:rPr>
              <w:t xml:space="preserve">5 entrances  </w:t>
            </w:r>
          </w:p>
          <w:p w:rsidR="005F25B3" w:rsidRDefault="005F25B3" w:rsidP="009479A8">
            <w:pPr>
              <w:spacing w:line="480" w:lineRule="auto"/>
            </w:pPr>
          </w:p>
          <w:p w:rsidR="003C5D49" w:rsidRPr="00632AA2" w:rsidRDefault="003C5D49" w:rsidP="003C5D49">
            <w:pPr>
              <w:spacing w:line="480" w:lineRule="auto"/>
              <w:rPr>
                <w:b/>
              </w:rPr>
            </w:pPr>
            <w:r w:rsidRPr="00632AA2">
              <w:rPr>
                <w:b/>
              </w:rPr>
              <w:t xml:space="preserve">Find the Area of this building.                                                </w:t>
            </w:r>
            <w:r>
              <w:rPr>
                <w:b/>
              </w:rPr>
              <w:t xml:space="preserve"> </w:t>
            </w:r>
            <w:r w:rsidRPr="00632AA2">
              <w:rPr>
                <w:b/>
              </w:rPr>
              <w:t xml:space="preserve">   Find the perimeter of this building.</w:t>
            </w: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Default="003C5D49" w:rsidP="009479A8">
            <w:pPr>
              <w:spacing w:line="480" w:lineRule="auto"/>
            </w:pPr>
          </w:p>
          <w:p w:rsidR="003C5D49" w:rsidRPr="009E5CE8" w:rsidRDefault="003C5D49" w:rsidP="009479A8">
            <w:pPr>
              <w:spacing w:line="480" w:lineRule="auto"/>
            </w:pPr>
          </w:p>
        </w:tc>
      </w:tr>
      <w:tr w:rsidR="009E5CE8" w:rsidRPr="009E5CE8" w:rsidTr="009E5CE8">
        <w:trPr>
          <w:trHeight w:val="555"/>
        </w:trPr>
        <w:tc>
          <w:tcPr>
            <w:tcW w:w="10549" w:type="dxa"/>
          </w:tcPr>
          <w:p w:rsidR="00425D27" w:rsidRDefault="00425D27" w:rsidP="00425D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tab/>
            </w:r>
            <w:r w:rsidR="00475663">
              <w:rPr>
                <w:b/>
              </w:rPr>
              <w:t>Factory</w:t>
            </w:r>
            <w:r>
              <w:rPr>
                <w:b/>
              </w:rPr>
              <w:t xml:space="preserve">  ( name of your choice )</w:t>
            </w:r>
          </w:p>
          <w:p w:rsidR="00425D27" w:rsidRDefault="00425D27" w:rsidP="00425D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</w:p>
          <w:p w:rsidR="00425D27" w:rsidRPr="005F25B3" w:rsidRDefault="00425D27" w:rsidP="00425D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______________________________________________________</w:t>
            </w:r>
          </w:p>
          <w:p w:rsidR="00632AA2" w:rsidRDefault="00632AA2" w:rsidP="00632AA2">
            <w:pPr>
              <w:rPr>
                <w:b/>
              </w:rPr>
            </w:pPr>
          </w:p>
          <w:p w:rsidR="00632AA2" w:rsidRDefault="00632AA2" w:rsidP="00632AA2">
            <w:pPr>
              <w:rPr>
                <w:b/>
              </w:rPr>
            </w:pPr>
            <w:r>
              <w:rPr>
                <w:b/>
              </w:rPr>
              <w:t>Must have</w:t>
            </w:r>
          </w:p>
          <w:p w:rsidR="006C0A9E" w:rsidRDefault="00632AA2" w:rsidP="00632AA2">
            <w:pPr>
              <w:rPr>
                <w:b/>
              </w:rPr>
            </w:pPr>
            <w:r>
              <w:rPr>
                <w:b/>
              </w:rPr>
              <w:t xml:space="preserve">At least </w:t>
            </w:r>
            <w:r w:rsidR="006C0A9E">
              <w:rPr>
                <w:b/>
              </w:rPr>
              <w:t>1 Kite</w:t>
            </w:r>
          </w:p>
          <w:p w:rsidR="00632AA2" w:rsidRDefault="006C0A9E" w:rsidP="00632AA2">
            <w:pPr>
              <w:rPr>
                <w:b/>
              </w:rPr>
            </w:pPr>
            <w:r>
              <w:rPr>
                <w:b/>
              </w:rPr>
              <w:t xml:space="preserve">At least parallelogram </w:t>
            </w:r>
            <w:r w:rsidR="00632AA2">
              <w:rPr>
                <w:b/>
              </w:rPr>
              <w:t xml:space="preserve"> </w:t>
            </w:r>
          </w:p>
          <w:p w:rsidR="00632AA2" w:rsidRDefault="00632AA2" w:rsidP="00632AA2">
            <w:pPr>
              <w:rPr>
                <w:b/>
              </w:rPr>
            </w:pPr>
            <w:r>
              <w:rPr>
                <w:b/>
              </w:rPr>
              <w:t xml:space="preserve">At least 2 semicircle </w:t>
            </w:r>
          </w:p>
          <w:p w:rsidR="00632AA2" w:rsidRDefault="00F447FE" w:rsidP="00632AA2">
            <w:pPr>
              <w:rPr>
                <w:b/>
              </w:rPr>
            </w:pPr>
            <w:r>
              <w:rPr>
                <w:b/>
              </w:rPr>
              <w:t xml:space="preserve">At least 1  trapezoid </w:t>
            </w:r>
            <w:r w:rsidR="00632AA2">
              <w:rPr>
                <w:b/>
              </w:rPr>
              <w:t xml:space="preserve"> </w:t>
            </w:r>
          </w:p>
          <w:p w:rsidR="00632AA2" w:rsidRDefault="00632AA2" w:rsidP="00632AA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32AA2" w:rsidRDefault="000912F8" w:rsidP="00632AA2">
            <w:pPr>
              <w:rPr>
                <w:b/>
              </w:rPr>
            </w:pPr>
            <w:r>
              <w:rPr>
                <w:b/>
              </w:rPr>
              <w:t xml:space="preserve">Parking lot </w:t>
            </w:r>
          </w:p>
          <w:p w:rsidR="00425D27" w:rsidRDefault="00425D27" w:rsidP="009479A8">
            <w:pPr>
              <w:spacing w:line="480" w:lineRule="auto"/>
            </w:pPr>
          </w:p>
          <w:p w:rsidR="00425D27" w:rsidRPr="00632AA2" w:rsidRDefault="00425D27" w:rsidP="00425D27">
            <w:pPr>
              <w:spacing w:line="480" w:lineRule="auto"/>
              <w:rPr>
                <w:b/>
              </w:rPr>
            </w:pPr>
            <w:r w:rsidRPr="00632AA2">
              <w:rPr>
                <w:b/>
              </w:rPr>
              <w:t xml:space="preserve">Find the Area of this building.                                                </w:t>
            </w:r>
            <w:r>
              <w:rPr>
                <w:b/>
              </w:rPr>
              <w:t xml:space="preserve"> </w:t>
            </w:r>
            <w:r w:rsidRPr="00632AA2">
              <w:rPr>
                <w:b/>
              </w:rPr>
              <w:t xml:space="preserve">   Find the perimeter of this building.</w:t>
            </w:r>
          </w:p>
          <w:p w:rsidR="00425D27" w:rsidRDefault="00425D27" w:rsidP="009479A8">
            <w:pPr>
              <w:spacing w:line="480" w:lineRule="auto"/>
            </w:pPr>
          </w:p>
          <w:p w:rsidR="00425D27" w:rsidRPr="009E5CE8" w:rsidRDefault="00425D27" w:rsidP="009479A8">
            <w:pPr>
              <w:spacing w:line="480" w:lineRule="auto"/>
            </w:pPr>
          </w:p>
        </w:tc>
      </w:tr>
      <w:tr w:rsidR="009E5CE8" w:rsidRPr="009E5CE8" w:rsidTr="009E5CE8">
        <w:trPr>
          <w:trHeight w:val="1110"/>
        </w:trPr>
        <w:tc>
          <w:tcPr>
            <w:tcW w:w="10549" w:type="dxa"/>
          </w:tcPr>
          <w:p w:rsidR="00425D27" w:rsidRDefault="00475663" w:rsidP="00425D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Zoo</w:t>
            </w:r>
            <w:r w:rsidR="00425D27">
              <w:rPr>
                <w:b/>
              </w:rPr>
              <w:t xml:space="preserve">  ( name of your choice )</w:t>
            </w:r>
          </w:p>
          <w:p w:rsidR="00425D27" w:rsidRDefault="00425D27" w:rsidP="00425D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</w:p>
          <w:p w:rsidR="00425D27" w:rsidRPr="005F25B3" w:rsidRDefault="00425D27" w:rsidP="00425D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______________________________________________________</w:t>
            </w:r>
          </w:p>
          <w:p w:rsidR="00425D27" w:rsidRDefault="00425D27" w:rsidP="00475663">
            <w:pPr>
              <w:rPr>
                <w:b/>
              </w:rPr>
            </w:pPr>
            <w:r>
              <w:rPr>
                <w:b/>
              </w:rPr>
              <w:t xml:space="preserve">Must have at least </w:t>
            </w:r>
          </w:p>
          <w:p w:rsidR="00475663" w:rsidRDefault="00475663" w:rsidP="00475663">
            <w:pPr>
              <w:rPr>
                <w:b/>
              </w:rPr>
            </w:pPr>
            <w:r>
              <w:rPr>
                <w:b/>
              </w:rPr>
              <w:t>1 Kite</w:t>
            </w:r>
          </w:p>
          <w:p w:rsidR="00475663" w:rsidRDefault="00475663" w:rsidP="00475663">
            <w:pPr>
              <w:rPr>
                <w:b/>
              </w:rPr>
            </w:pPr>
            <w:r>
              <w:rPr>
                <w:b/>
              </w:rPr>
              <w:t xml:space="preserve">1 trapezoid </w:t>
            </w:r>
          </w:p>
          <w:p w:rsidR="00475663" w:rsidRDefault="00475663" w:rsidP="00475663">
            <w:pPr>
              <w:rPr>
                <w:b/>
              </w:rPr>
            </w:pPr>
            <w:r>
              <w:rPr>
                <w:b/>
              </w:rPr>
              <w:t xml:space="preserve">One rhombus </w:t>
            </w:r>
          </w:p>
          <w:p w:rsidR="00475663" w:rsidRPr="00425D27" w:rsidRDefault="00475663" w:rsidP="00475663">
            <w:pPr>
              <w:rPr>
                <w:b/>
              </w:rPr>
            </w:pPr>
            <w:r>
              <w:rPr>
                <w:b/>
              </w:rPr>
              <w:t xml:space="preserve">One circle </w:t>
            </w:r>
          </w:p>
          <w:p w:rsidR="00425D27" w:rsidRDefault="00425D27" w:rsidP="009479A8">
            <w:pPr>
              <w:spacing w:line="480" w:lineRule="auto"/>
            </w:pPr>
          </w:p>
          <w:p w:rsidR="00425D27" w:rsidRDefault="00425D27" w:rsidP="009479A8">
            <w:pPr>
              <w:spacing w:line="480" w:lineRule="auto"/>
            </w:pPr>
          </w:p>
          <w:p w:rsidR="00425D27" w:rsidRDefault="00425D27" w:rsidP="009479A8">
            <w:pPr>
              <w:spacing w:line="480" w:lineRule="auto"/>
            </w:pPr>
          </w:p>
          <w:p w:rsidR="00425D27" w:rsidRPr="00632AA2" w:rsidRDefault="00425D27" w:rsidP="00425D27">
            <w:pPr>
              <w:spacing w:line="480" w:lineRule="auto"/>
              <w:rPr>
                <w:b/>
              </w:rPr>
            </w:pPr>
            <w:r w:rsidRPr="00632AA2">
              <w:rPr>
                <w:b/>
              </w:rPr>
              <w:t xml:space="preserve">Find the Area of this building.                                                </w:t>
            </w:r>
            <w:r>
              <w:rPr>
                <w:b/>
              </w:rPr>
              <w:t xml:space="preserve"> </w:t>
            </w:r>
            <w:r w:rsidRPr="00632AA2">
              <w:rPr>
                <w:b/>
              </w:rPr>
              <w:t xml:space="preserve">   Find the perimeter of this building.</w:t>
            </w:r>
          </w:p>
          <w:p w:rsidR="00425D27" w:rsidRDefault="00425D27" w:rsidP="009479A8">
            <w:pPr>
              <w:spacing w:line="480" w:lineRule="auto"/>
            </w:pPr>
          </w:p>
          <w:p w:rsidR="00425D27" w:rsidRDefault="00425D27" w:rsidP="009479A8">
            <w:pPr>
              <w:spacing w:line="480" w:lineRule="auto"/>
            </w:pPr>
          </w:p>
          <w:p w:rsidR="00425D27" w:rsidRDefault="00425D27" w:rsidP="009479A8">
            <w:pPr>
              <w:spacing w:line="480" w:lineRule="auto"/>
            </w:pPr>
          </w:p>
          <w:p w:rsidR="00816999" w:rsidRDefault="00816999" w:rsidP="008169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Any building of your choice, any name of your choice.</w:t>
            </w:r>
          </w:p>
          <w:p w:rsidR="00816999" w:rsidRDefault="00816999" w:rsidP="008169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</w:p>
          <w:p w:rsidR="00816999" w:rsidRPr="005F25B3" w:rsidRDefault="00816999" w:rsidP="008169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______________________________________________________</w:t>
            </w:r>
          </w:p>
          <w:p w:rsidR="00816999" w:rsidRDefault="00816999" w:rsidP="00816999">
            <w:pPr>
              <w:rPr>
                <w:b/>
              </w:rPr>
            </w:pPr>
            <w:r>
              <w:rPr>
                <w:b/>
              </w:rPr>
              <w:t>Must have at least four</w:t>
            </w:r>
          </w:p>
          <w:p w:rsidR="00816999" w:rsidRPr="00425D27" w:rsidRDefault="00816999" w:rsidP="00816999">
            <w:pPr>
              <w:rPr>
                <w:b/>
              </w:rPr>
            </w:pPr>
            <w:r>
              <w:rPr>
                <w:b/>
              </w:rPr>
              <w:t>different geometric shapes.</w:t>
            </w:r>
          </w:p>
          <w:p w:rsidR="00816999" w:rsidRDefault="00816999" w:rsidP="00816999">
            <w:pPr>
              <w:spacing w:line="480" w:lineRule="auto"/>
            </w:pPr>
          </w:p>
          <w:p w:rsidR="00816999" w:rsidRDefault="00816999" w:rsidP="00816999">
            <w:pPr>
              <w:spacing w:line="480" w:lineRule="auto"/>
            </w:pPr>
          </w:p>
          <w:p w:rsidR="00816999" w:rsidRDefault="00816999" w:rsidP="00816999">
            <w:pPr>
              <w:spacing w:line="480" w:lineRule="auto"/>
            </w:pPr>
          </w:p>
          <w:p w:rsidR="00816999" w:rsidRPr="00632AA2" w:rsidRDefault="00816999" w:rsidP="00816999">
            <w:pPr>
              <w:spacing w:line="480" w:lineRule="auto"/>
              <w:rPr>
                <w:b/>
              </w:rPr>
            </w:pPr>
            <w:r w:rsidRPr="00632AA2">
              <w:rPr>
                <w:b/>
              </w:rPr>
              <w:t xml:space="preserve">Find the Area of this building.                                                </w:t>
            </w:r>
            <w:r>
              <w:rPr>
                <w:b/>
              </w:rPr>
              <w:t xml:space="preserve"> </w:t>
            </w:r>
            <w:r w:rsidRPr="00632AA2">
              <w:rPr>
                <w:b/>
              </w:rPr>
              <w:t xml:space="preserve">   Find the perimeter of this building.</w:t>
            </w:r>
          </w:p>
          <w:p w:rsidR="00425D27" w:rsidRDefault="00425D27" w:rsidP="009479A8">
            <w:pPr>
              <w:spacing w:line="480" w:lineRule="auto"/>
            </w:pPr>
          </w:p>
          <w:p w:rsidR="00816999" w:rsidRDefault="00816999" w:rsidP="009479A8">
            <w:pPr>
              <w:spacing w:line="480" w:lineRule="auto"/>
            </w:pPr>
          </w:p>
          <w:p w:rsidR="00816999" w:rsidRDefault="00816999" w:rsidP="009479A8">
            <w:pPr>
              <w:spacing w:line="480" w:lineRule="auto"/>
            </w:pPr>
          </w:p>
          <w:p w:rsidR="00425D27" w:rsidRPr="009E5CE8" w:rsidRDefault="00425D27" w:rsidP="009479A8">
            <w:pPr>
              <w:spacing w:line="480" w:lineRule="auto"/>
            </w:pPr>
          </w:p>
        </w:tc>
      </w:tr>
      <w:tr w:rsidR="009E5CE8" w:rsidRPr="009E5CE8" w:rsidTr="009E5CE8">
        <w:trPr>
          <w:trHeight w:val="1110"/>
        </w:trPr>
        <w:tc>
          <w:tcPr>
            <w:tcW w:w="10549" w:type="dxa"/>
          </w:tcPr>
          <w:p w:rsidR="00816999" w:rsidRDefault="00816999" w:rsidP="008169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Any building of your choice, any name of your choice.</w:t>
            </w:r>
          </w:p>
          <w:p w:rsidR="00816999" w:rsidRDefault="00816999" w:rsidP="008169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</w:p>
          <w:p w:rsidR="00816999" w:rsidRPr="005F25B3" w:rsidRDefault="00816999" w:rsidP="008169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760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______________________________________________________</w:t>
            </w:r>
          </w:p>
          <w:p w:rsidR="00816999" w:rsidRDefault="00816999" w:rsidP="00816999">
            <w:pPr>
              <w:rPr>
                <w:b/>
              </w:rPr>
            </w:pPr>
            <w:r>
              <w:rPr>
                <w:b/>
              </w:rPr>
              <w:t xml:space="preserve">Must have at least three </w:t>
            </w:r>
          </w:p>
          <w:p w:rsidR="00816999" w:rsidRPr="00425D27" w:rsidRDefault="00816999" w:rsidP="00816999">
            <w:pPr>
              <w:rPr>
                <w:b/>
              </w:rPr>
            </w:pPr>
            <w:r>
              <w:rPr>
                <w:b/>
              </w:rPr>
              <w:t>different geometric shapes.</w:t>
            </w:r>
          </w:p>
          <w:p w:rsidR="00816999" w:rsidRDefault="00816999" w:rsidP="00816999">
            <w:pPr>
              <w:spacing w:line="480" w:lineRule="auto"/>
            </w:pPr>
          </w:p>
          <w:p w:rsidR="00816999" w:rsidRDefault="00816999" w:rsidP="00816999">
            <w:pPr>
              <w:spacing w:line="480" w:lineRule="auto"/>
            </w:pPr>
          </w:p>
          <w:p w:rsidR="00816999" w:rsidRPr="00632AA2" w:rsidRDefault="00816999" w:rsidP="00816999">
            <w:pPr>
              <w:spacing w:line="480" w:lineRule="auto"/>
              <w:rPr>
                <w:b/>
              </w:rPr>
            </w:pPr>
            <w:r w:rsidRPr="00632AA2">
              <w:rPr>
                <w:b/>
              </w:rPr>
              <w:t xml:space="preserve">Find the Area of this building.                                                </w:t>
            </w:r>
            <w:r>
              <w:rPr>
                <w:b/>
              </w:rPr>
              <w:t xml:space="preserve"> </w:t>
            </w:r>
            <w:r w:rsidRPr="00632AA2">
              <w:rPr>
                <w:b/>
              </w:rPr>
              <w:t xml:space="preserve">   Find the perimeter of this building.</w:t>
            </w:r>
          </w:p>
          <w:p w:rsidR="00816999" w:rsidRDefault="00816999" w:rsidP="009479A8">
            <w:pPr>
              <w:spacing w:line="480" w:lineRule="auto"/>
            </w:pPr>
          </w:p>
          <w:p w:rsidR="00816999" w:rsidRDefault="00816999" w:rsidP="009479A8">
            <w:pPr>
              <w:spacing w:line="480" w:lineRule="auto"/>
            </w:pPr>
          </w:p>
          <w:p w:rsidR="00455B54" w:rsidRDefault="00455B54" w:rsidP="009479A8">
            <w:pPr>
              <w:spacing w:line="480" w:lineRule="auto"/>
            </w:pPr>
          </w:p>
          <w:p w:rsidR="00816999" w:rsidRDefault="00816999" w:rsidP="00816999">
            <w:pPr>
              <w:spacing w:line="480" w:lineRule="auto"/>
            </w:pPr>
          </w:p>
          <w:p w:rsidR="003A05A7" w:rsidRPr="009E5CE8" w:rsidRDefault="003A05A7" w:rsidP="00816999">
            <w:pPr>
              <w:spacing w:line="480" w:lineRule="auto"/>
            </w:pPr>
          </w:p>
        </w:tc>
      </w:tr>
    </w:tbl>
    <w:p w:rsidR="00710EE5" w:rsidRPr="003A05A7" w:rsidRDefault="003A05A7" w:rsidP="003A05A7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</w:rPr>
      </w:pPr>
      <w:r>
        <w:rPr>
          <w:rFonts w:ascii="Times New Roman" w:eastAsia="Times New Roman" w:hAnsi="Times New Roman"/>
          <w:b/>
          <w:bCs/>
          <w:sz w:val="27"/>
          <w:szCs w:val="27"/>
        </w:rPr>
        <w:t xml:space="preserve">NAME:                      </w:t>
      </w:r>
      <w:r w:rsidR="00F3624E">
        <w:rPr>
          <w:rFonts w:ascii="Times New Roman" w:eastAsia="Times New Roman" w:hAnsi="Times New Roman"/>
          <w:b/>
          <w:bCs/>
          <w:sz w:val="27"/>
          <w:szCs w:val="27"/>
        </w:rPr>
        <w:t xml:space="preserve">                            </w:t>
      </w:r>
      <w:r>
        <w:rPr>
          <w:rFonts w:ascii="Times New Roman" w:eastAsia="Times New Roman" w:hAnsi="Times New Roman"/>
          <w:b/>
          <w:bCs/>
          <w:sz w:val="27"/>
          <w:szCs w:val="27"/>
        </w:rPr>
        <w:t>Construction</w:t>
      </w:r>
      <w:r w:rsidRPr="00F60F14">
        <w:rPr>
          <w:rFonts w:ascii="Times New Roman" w:eastAsia="Times New Roman" w:hAnsi="Times New Roman"/>
          <w:b/>
          <w:bCs/>
          <w:sz w:val="27"/>
          <w:szCs w:val="27"/>
        </w:rPr>
        <w:t xml:space="preserve"> Project</w:t>
      </w:r>
      <w:r>
        <w:rPr>
          <w:rFonts w:ascii="Times New Roman" w:eastAsia="Times New Roman" w:hAnsi="Times New Roman"/>
          <w:b/>
          <w:bCs/>
          <w:sz w:val="27"/>
          <w:szCs w:val="27"/>
        </w:rPr>
        <w:t xml:space="preserve"> Rubric</w:t>
      </w: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70"/>
      </w:tblGrid>
      <w:tr w:rsidR="000732F6" w:rsidRPr="00F60F14" w:rsidTr="000732F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09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090"/>
            </w:tblGrid>
            <w:tr w:rsidR="000732F6" w:rsidRPr="00F60F14" w:rsidTr="000732F6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0732F6" w:rsidRPr="00F60F14" w:rsidRDefault="000732F6" w:rsidP="000732F6">
                  <w:pPr>
                    <w:tabs>
                      <w:tab w:val="left" w:pos="1260"/>
                    </w:tabs>
                    <w:spacing w:before="100" w:beforeAutospacing="1" w:after="100" w:afterAutospacing="1"/>
                    <w:outlineLvl w:val="2"/>
                    <w:rPr>
                      <w:rFonts w:ascii="Times New Roman" w:eastAsia="Times New Roman" w:hAnsi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27"/>
                      <w:szCs w:val="27"/>
                    </w:rPr>
                    <w:t>Bonus 5 points: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sz w:val="27"/>
                      <w:szCs w:val="27"/>
                    </w:rPr>
                    <w:tab/>
                    <w:t xml:space="preserve">Submit on time </w:t>
                  </w:r>
                </w:p>
              </w:tc>
            </w:tr>
          </w:tbl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</w:tr>
    </w:tbl>
    <w:p w:rsidR="000732F6" w:rsidRPr="00F60F14" w:rsidRDefault="000732F6" w:rsidP="000732F6">
      <w:pPr>
        <w:rPr>
          <w:rFonts w:ascii="Times New Roman" w:eastAsia="Times New Roman" w:hAnsi="Times New Roman"/>
        </w:rPr>
      </w:pPr>
    </w:p>
    <w:tbl>
      <w:tblPr>
        <w:tblW w:w="10336" w:type="dxa"/>
        <w:tblCellSpacing w:w="0" w:type="dxa"/>
        <w:tblInd w:w="-2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48"/>
        <w:gridCol w:w="2053"/>
        <w:gridCol w:w="1851"/>
        <w:gridCol w:w="1851"/>
        <w:gridCol w:w="1804"/>
        <w:gridCol w:w="1029"/>
      </w:tblGrid>
      <w:tr w:rsidR="00AF55F8" w:rsidRPr="00F60F14" w:rsidTr="000732F6">
        <w:trPr>
          <w:trHeight w:val="276"/>
          <w:tblCellSpacing w:w="0" w:type="dxa"/>
        </w:trPr>
        <w:tc>
          <w:tcPr>
            <w:tcW w:w="1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732F6" w:rsidRPr="00F60F14" w:rsidRDefault="000732F6" w:rsidP="000732F6">
            <w:pPr>
              <w:jc w:val="center"/>
              <w:rPr>
                <w:rFonts w:ascii="Times New Roman" w:eastAsia="Times New Roman" w:hAnsi="Times New Roman"/>
              </w:rPr>
            </w:pPr>
            <w:r w:rsidRPr="00F60F14">
              <w:rPr>
                <w:rFonts w:ascii="Times New Roman" w:eastAsia="Times New Roman" w:hAnsi="Times New Roman"/>
              </w:rPr>
              <w:t xml:space="preserve">CATEGORY 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732F6" w:rsidRPr="00F60F14" w:rsidRDefault="00947191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Exemplary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732F6" w:rsidRPr="00F60F14" w:rsidRDefault="00947191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Proficient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732F6" w:rsidRPr="00F60F14" w:rsidRDefault="00947191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Developing</w:t>
            </w: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732F6" w:rsidRPr="00F60F14" w:rsidRDefault="00947191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Beginning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Points</w:t>
            </w:r>
          </w:p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Earned</w:t>
            </w:r>
          </w:p>
        </w:tc>
      </w:tr>
      <w:tr w:rsidR="00AF55F8" w:rsidRPr="00F60F14" w:rsidTr="000732F6">
        <w:trPr>
          <w:trHeight w:val="1533"/>
          <w:tblCellSpacing w:w="0" w:type="dxa"/>
        </w:trPr>
        <w:tc>
          <w:tcPr>
            <w:tcW w:w="1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Drawing each building on a graph paper</w:t>
            </w:r>
            <w:r w:rsidRPr="00F60F14">
              <w:rPr>
                <w:rFonts w:ascii="Times New Roman" w:eastAsia="Times New Roman" w:hAnsi="Times New Roman"/>
              </w:rPr>
              <w:t xml:space="preserve"> </w:t>
            </w:r>
            <w:r w:rsidR="009C317B">
              <w:rPr>
                <w:rFonts w:ascii="Times New Roman" w:eastAsia="Times New Roman" w:hAnsi="Times New Roman"/>
              </w:rPr>
              <w:t>on Geometry Sketch pad.</w:t>
            </w:r>
          </w:p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</w:p>
          <w:p w:rsidR="000732F6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 w:rsidR="000732F6">
              <w:rPr>
                <w:rFonts w:ascii="Times New Roman" w:eastAsia="Times New Roman" w:hAnsi="Times New Roman"/>
              </w:rPr>
              <w:t>40 points</w:t>
            </w:r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Each building is accurately drawn on graph.  Exact measurement is used</w:t>
            </w:r>
            <w:r w:rsidRPr="00F60F14"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</w:rPr>
              <w:t xml:space="preserve">  Ruler is used to make straight lines.</w:t>
            </w:r>
            <w:r w:rsidR="002A6903">
              <w:rPr>
                <w:rFonts w:ascii="Times New Roman" w:eastAsia="Times New Roman" w:hAnsi="Times New Roman"/>
              </w:rPr>
              <w:t xml:space="preserve">  All sides of 3D model are closed.</w:t>
            </w:r>
            <w:r w:rsidR="00C94D21">
              <w:rPr>
                <w:rFonts w:ascii="Times New Roman" w:eastAsia="Times New Roman" w:hAnsi="Times New Roman"/>
              </w:rPr>
              <w:t xml:space="preserve">  (40 points)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5F8" w:rsidRDefault="00AF55F8" w:rsidP="00AF55F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Missing one of the following.</w:t>
            </w:r>
            <w:r w:rsidR="000732F6" w:rsidRPr="00F60F14">
              <w:rPr>
                <w:rFonts w:ascii="Times New Roman" w:eastAsia="Times New Roman" w:hAnsi="Times New Roman"/>
              </w:rPr>
              <w:t xml:space="preserve"> </w:t>
            </w:r>
          </w:p>
          <w:p w:rsidR="00AF55F8" w:rsidRDefault="00AF55F8" w:rsidP="00AF55F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Appropriate shape of the building; Accurate m</w:t>
            </w:r>
            <w:r w:rsidRPr="00F60F14">
              <w:rPr>
                <w:rFonts w:ascii="Times New Roman" w:eastAsia="Times New Roman" w:hAnsi="Times New Roman"/>
              </w:rPr>
              <w:t>easurement</w:t>
            </w:r>
            <w:r>
              <w:rPr>
                <w:rFonts w:ascii="Times New Roman" w:eastAsia="Times New Roman" w:hAnsi="Times New Roman"/>
              </w:rPr>
              <w:t xml:space="preserve"> of the sides; lines are straight</w:t>
            </w:r>
            <w:r w:rsidR="00C94D21">
              <w:rPr>
                <w:rFonts w:ascii="Times New Roman" w:eastAsia="Times New Roman" w:hAnsi="Times New Roman"/>
              </w:rPr>
              <w:t xml:space="preserve"> and connected (30 points)</w:t>
            </w:r>
          </w:p>
          <w:p w:rsidR="000732F6" w:rsidRPr="00F60F14" w:rsidRDefault="000732F6" w:rsidP="00AF55F8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5F8" w:rsidRDefault="00AF55F8" w:rsidP="00AF55F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Missing two of the following.</w:t>
            </w:r>
            <w:r w:rsidRPr="00F60F14">
              <w:rPr>
                <w:rFonts w:ascii="Times New Roman" w:eastAsia="Times New Roman" w:hAnsi="Times New Roman"/>
              </w:rPr>
              <w:t xml:space="preserve"> </w:t>
            </w:r>
          </w:p>
          <w:p w:rsidR="00AF55F8" w:rsidRDefault="00AF55F8" w:rsidP="00AF55F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Appropriate shape of the building; Accurate m</w:t>
            </w:r>
            <w:r w:rsidRPr="00F60F14">
              <w:rPr>
                <w:rFonts w:ascii="Times New Roman" w:eastAsia="Times New Roman" w:hAnsi="Times New Roman"/>
              </w:rPr>
              <w:t>easurement</w:t>
            </w:r>
            <w:r>
              <w:rPr>
                <w:rFonts w:ascii="Times New Roman" w:eastAsia="Times New Roman" w:hAnsi="Times New Roman"/>
              </w:rPr>
              <w:t xml:space="preserve"> of the sides; lines are straight</w:t>
            </w:r>
            <w:r w:rsidR="00C94D21">
              <w:rPr>
                <w:rFonts w:ascii="Times New Roman" w:eastAsia="Times New Roman" w:hAnsi="Times New Roman"/>
              </w:rPr>
              <w:t xml:space="preserve"> and connected (20 points)</w:t>
            </w:r>
          </w:p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55F8" w:rsidRDefault="00AF55F8" w:rsidP="00AF55F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Missing three of the following.</w:t>
            </w:r>
            <w:r w:rsidRPr="00F60F14">
              <w:rPr>
                <w:rFonts w:ascii="Times New Roman" w:eastAsia="Times New Roman" w:hAnsi="Times New Roman"/>
              </w:rPr>
              <w:t xml:space="preserve"> </w:t>
            </w:r>
          </w:p>
          <w:p w:rsidR="00AF55F8" w:rsidRDefault="00AF55F8" w:rsidP="00AF55F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Appropriate shape of the building; Accurate m</w:t>
            </w:r>
            <w:r w:rsidRPr="00F60F14">
              <w:rPr>
                <w:rFonts w:ascii="Times New Roman" w:eastAsia="Times New Roman" w:hAnsi="Times New Roman"/>
              </w:rPr>
              <w:t>easurement</w:t>
            </w:r>
            <w:r>
              <w:rPr>
                <w:rFonts w:ascii="Times New Roman" w:eastAsia="Times New Roman" w:hAnsi="Times New Roman"/>
              </w:rPr>
              <w:t xml:space="preserve"> of the sides; lines are straight</w:t>
            </w:r>
            <w:r w:rsidR="00C94D21">
              <w:rPr>
                <w:rFonts w:ascii="Times New Roman" w:eastAsia="Times New Roman" w:hAnsi="Times New Roman"/>
              </w:rPr>
              <w:t xml:space="preserve"> and connected (10 points)</w:t>
            </w:r>
          </w:p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</w:tr>
      <w:tr w:rsidR="00AF55F8" w:rsidRPr="00F60F14" w:rsidTr="000732F6">
        <w:trPr>
          <w:trHeight w:val="1533"/>
          <w:tblCellSpacing w:w="0" w:type="dxa"/>
        </w:trPr>
        <w:tc>
          <w:tcPr>
            <w:tcW w:w="1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Labeling </w:t>
            </w: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(10 points)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Pr="00F60F14" w:rsidRDefault="00C94D21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Each building is labeled.  Roads are constructed to connect one building from another.</w:t>
            </w:r>
            <w:r w:rsidR="00051B42">
              <w:rPr>
                <w:rFonts w:ascii="Times New Roman" w:eastAsia="Times New Roman" w:hAnsi="Times New Roman"/>
              </w:rPr>
              <w:t xml:space="preserve"> (10 points)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C94D21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Buildings are labeled incorrectly.  Roads are messy and out of order</w:t>
            </w: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(6 points)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C94D21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Some buildings are labeled.  Roads don’t connect buildings or don’t exist.</w:t>
            </w: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(4 points)</w:t>
            </w: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C94D21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Buildings are not labeled </w:t>
            </w:r>
            <w:r w:rsidRPr="00F60F14">
              <w:rPr>
                <w:rFonts w:ascii="Times New Roman" w:eastAsia="Times New Roman" w:hAnsi="Times New Roman"/>
              </w:rPr>
              <w:t>and</w:t>
            </w:r>
            <w:r>
              <w:rPr>
                <w:rFonts w:ascii="Times New Roman" w:eastAsia="Times New Roman" w:hAnsi="Times New Roman"/>
              </w:rPr>
              <w:t xml:space="preserve"> roads are not drawn.</w:t>
            </w: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(0 point)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</w:p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</w:p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</w:tr>
      <w:tr w:rsidR="00AF55F8" w:rsidRPr="00F60F14" w:rsidTr="000732F6">
        <w:trPr>
          <w:trHeight w:val="1533"/>
          <w:tblCellSpacing w:w="0" w:type="dxa"/>
        </w:trPr>
        <w:tc>
          <w:tcPr>
            <w:tcW w:w="1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Area of each building</w:t>
            </w:r>
            <w:r w:rsidRPr="00F60F14">
              <w:rPr>
                <w:rFonts w:ascii="Times New Roman" w:eastAsia="Times New Roman" w:hAnsi="Times New Roman"/>
              </w:rPr>
              <w:t xml:space="preserve"> </w:t>
            </w: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(40 points)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Pr="00F60F14" w:rsidRDefault="000732F6" w:rsidP="00C94D21">
            <w:pPr>
              <w:rPr>
                <w:rFonts w:ascii="Times New Roman" w:eastAsia="Times New Roman" w:hAnsi="Times New Roman"/>
              </w:rPr>
            </w:pPr>
            <w:r w:rsidRPr="00F60F14">
              <w:rPr>
                <w:rFonts w:ascii="Times New Roman" w:eastAsia="Times New Roman" w:hAnsi="Times New Roman"/>
              </w:rPr>
              <w:t>C</w:t>
            </w:r>
            <w:r w:rsidR="00C94D21">
              <w:rPr>
                <w:rFonts w:ascii="Times New Roman" w:eastAsia="Times New Roman" w:hAnsi="Times New Roman"/>
              </w:rPr>
              <w:t>orrect formula is used for each building.  Area is accurate and free of error.</w:t>
            </w:r>
            <w:r w:rsidRPr="00F60F14">
              <w:rPr>
                <w:rFonts w:ascii="Times New Roman" w:eastAsia="Times New Roman" w:hAnsi="Times New Roman"/>
              </w:rPr>
              <w:t xml:space="preserve"> </w:t>
            </w:r>
            <w:r w:rsidR="00051B42">
              <w:rPr>
                <w:rFonts w:ascii="Times New Roman" w:eastAsia="Times New Roman" w:hAnsi="Times New Roman"/>
              </w:rPr>
              <w:t>All work is shown neatly on separate piece of paper. (40 points)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C94D21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Correct formula is used but area is incorrect due to minor error.</w:t>
            </w:r>
            <w:r w:rsidR="00051B42">
              <w:rPr>
                <w:rFonts w:ascii="Times New Roman" w:eastAsia="Times New Roman" w:hAnsi="Times New Roman"/>
              </w:rPr>
              <w:t xml:space="preserve">  All work is shown neatly on separate piece of paper.</w:t>
            </w: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(30 points)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C94D21" w:rsidP="00C94D21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Correct formula is used but </w:t>
            </w:r>
            <w:r w:rsidR="00051B42">
              <w:rPr>
                <w:rFonts w:ascii="Times New Roman" w:eastAsia="Times New Roman" w:hAnsi="Times New Roman"/>
              </w:rPr>
              <w:t>calculation contains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051B42">
              <w:rPr>
                <w:rFonts w:ascii="Times New Roman" w:eastAsia="Times New Roman" w:hAnsi="Times New Roman"/>
              </w:rPr>
              <w:t>many errors.  No work is shown.</w:t>
            </w:r>
          </w:p>
          <w:p w:rsidR="00051B42" w:rsidRPr="00F60F14" w:rsidRDefault="00051B42" w:rsidP="00C94D21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(20 points)</w:t>
            </w: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0732F6" w:rsidP="00051B42">
            <w:pPr>
              <w:rPr>
                <w:rFonts w:ascii="Times New Roman" w:eastAsia="Times New Roman" w:hAnsi="Times New Roman"/>
              </w:rPr>
            </w:pPr>
            <w:r w:rsidRPr="00F60F14">
              <w:rPr>
                <w:rFonts w:ascii="Times New Roman" w:eastAsia="Times New Roman" w:hAnsi="Times New Roman"/>
              </w:rPr>
              <w:t xml:space="preserve">Incorrect </w:t>
            </w:r>
            <w:r w:rsidR="00051B42">
              <w:rPr>
                <w:rFonts w:ascii="Times New Roman" w:eastAsia="Times New Roman" w:hAnsi="Times New Roman"/>
              </w:rPr>
              <w:t>Formula is used</w:t>
            </w:r>
            <w:r w:rsidRPr="00F60F14">
              <w:rPr>
                <w:rFonts w:ascii="Times New Roman" w:eastAsia="Times New Roman" w:hAnsi="Times New Roman"/>
              </w:rPr>
              <w:t>.</w:t>
            </w:r>
            <w:r w:rsidR="00051B42">
              <w:rPr>
                <w:rFonts w:ascii="Times New Roman" w:eastAsia="Times New Roman" w:hAnsi="Times New Roman"/>
              </w:rPr>
              <w:t xml:space="preserve">  Calculation contain many errors or no work is shown.</w:t>
            </w:r>
            <w:r w:rsidRPr="00F60F14">
              <w:rPr>
                <w:rFonts w:ascii="Times New Roman" w:eastAsia="Times New Roman" w:hAnsi="Times New Roman"/>
              </w:rPr>
              <w:t xml:space="preserve"> </w:t>
            </w:r>
          </w:p>
          <w:p w:rsidR="00051B42" w:rsidRPr="00F60F14" w:rsidRDefault="00051B42" w:rsidP="00051B4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(10 points)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</w:p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</w:tr>
      <w:tr w:rsidR="00AF55F8" w:rsidRPr="00F60F14" w:rsidTr="000732F6">
        <w:trPr>
          <w:trHeight w:val="2187"/>
          <w:tblCellSpacing w:w="0" w:type="dxa"/>
        </w:trPr>
        <w:tc>
          <w:tcPr>
            <w:tcW w:w="1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  <w:r w:rsidRPr="00F60F14">
              <w:rPr>
                <w:rFonts w:ascii="Times New Roman" w:eastAsia="Times New Roman" w:hAnsi="Times New Roman"/>
              </w:rPr>
              <w:t xml:space="preserve">Neatness and Attractiveness of </w:t>
            </w:r>
            <w:r>
              <w:rPr>
                <w:rFonts w:ascii="Times New Roman" w:eastAsia="Times New Roman" w:hAnsi="Times New Roman"/>
              </w:rPr>
              <w:t>work</w:t>
            </w:r>
          </w:p>
          <w:p w:rsidR="00051B42" w:rsidRDefault="00051B42" w:rsidP="000732F6">
            <w:pPr>
              <w:rPr>
                <w:rFonts w:ascii="Times New Roman" w:eastAsia="Times New Roman" w:hAnsi="Times New Roman"/>
              </w:rPr>
            </w:pP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(10 points)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  <w:r w:rsidRPr="00F60F14">
              <w:rPr>
                <w:rFonts w:ascii="Times New Roman" w:eastAsia="Times New Roman" w:hAnsi="Times New Roman"/>
              </w:rPr>
              <w:t>Exceptionally well designed, neat, and attractive. Colors that go well tog</w:t>
            </w:r>
            <w:r w:rsidR="00051B42">
              <w:rPr>
                <w:rFonts w:ascii="Times New Roman" w:eastAsia="Times New Roman" w:hAnsi="Times New Roman"/>
              </w:rPr>
              <w:t>ether are used to make the map</w:t>
            </w:r>
            <w:r w:rsidRPr="00F60F14">
              <w:rPr>
                <w:rFonts w:ascii="Times New Roman" w:eastAsia="Times New Roman" w:hAnsi="Times New Roman"/>
              </w:rPr>
              <w:t xml:space="preserve"> more readable. </w:t>
            </w:r>
            <w:r w:rsidR="00051B42">
              <w:rPr>
                <w:rFonts w:ascii="Times New Roman" w:eastAsia="Times New Roman" w:hAnsi="Times New Roman"/>
              </w:rPr>
              <w:t>(10 points)</w:t>
            </w:r>
          </w:p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  <w:r w:rsidRPr="00F60F14">
              <w:rPr>
                <w:rFonts w:ascii="Times New Roman" w:eastAsia="Times New Roman" w:hAnsi="Times New Roman"/>
              </w:rPr>
              <w:t xml:space="preserve">Neat and relatively attractive. A ruler and graph </w:t>
            </w:r>
            <w:r w:rsidR="00051B42">
              <w:rPr>
                <w:rFonts w:ascii="Times New Roman" w:eastAsia="Times New Roman" w:hAnsi="Times New Roman"/>
              </w:rPr>
              <w:t>paper are used to make the map</w:t>
            </w:r>
            <w:r w:rsidRPr="00F60F14">
              <w:rPr>
                <w:rFonts w:ascii="Times New Roman" w:eastAsia="Times New Roman" w:hAnsi="Times New Roman"/>
              </w:rPr>
              <w:t xml:space="preserve"> more readable. </w:t>
            </w: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(6 points)</w:t>
            </w: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  <w:r w:rsidRPr="00F60F14">
              <w:rPr>
                <w:rFonts w:ascii="Times New Roman" w:eastAsia="Times New Roman" w:hAnsi="Times New Roman"/>
              </w:rPr>
              <w:t xml:space="preserve">Lines are neatly drawn but the poster appears quite plain. </w:t>
            </w:r>
          </w:p>
          <w:p w:rsidR="00051B42" w:rsidRDefault="00051B42" w:rsidP="000732F6">
            <w:pPr>
              <w:rPr>
                <w:rFonts w:ascii="Times New Roman" w:eastAsia="Times New Roman" w:hAnsi="Times New Roman"/>
              </w:rPr>
            </w:pP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(4 points)</w:t>
            </w: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  <w:r w:rsidRPr="00F60F14">
              <w:rPr>
                <w:rFonts w:ascii="Times New Roman" w:eastAsia="Times New Roman" w:hAnsi="Times New Roman"/>
              </w:rPr>
              <w:t xml:space="preserve">Appears messy and "thrown together" in a hurry. Lines are visibly crooked. </w:t>
            </w:r>
          </w:p>
          <w:p w:rsidR="00051B42" w:rsidRDefault="00051B42" w:rsidP="000732F6">
            <w:pPr>
              <w:rPr>
                <w:rFonts w:ascii="Times New Roman" w:eastAsia="Times New Roman" w:hAnsi="Times New Roman"/>
              </w:rPr>
            </w:pPr>
          </w:p>
          <w:p w:rsidR="00051B42" w:rsidRPr="00F60F14" w:rsidRDefault="00051B42" w:rsidP="000732F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(0 points)</w:t>
            </w: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</w:p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</w:p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</w:tr>
      <w:tr w:rsidR="00AF55F8" w:rsidRPr="00F60F14" w:rsidTr="000732F6">
        <w:trPr>
          <w:trHeight w:val="285"/>
          <w:tblCellSpacing w:w="0" w:type="dxa"/>
        </w:trPr>
        <w:tc>
          <w:tcPr>
            <w:tcW w:w="1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Pr="00804747" w:rsidRDefault="000732F6" w:rsidP="000732F6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04747">
              <w:rPr>
                <w:rFonts w:ascii="Times New Roman" w:eastAsia="Times New Roman" w:hAnsi="Times New Roman"/>
                <w:b/>
                <w:sz w:val="28"/>
                <w:szCs w:val="28"/>
              </w:rPr>
              <w:t>Total Points</w:t>
            </w:r>
          </w:p>
        </w:tc>
        <w:tc>
          <w:tcPr>
            <w:tcW w:w="2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32F6" w:rsidRPr="00F60F14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32F6" w:rsidRDefault="000732F6" w:rsidP="000732F6">
            <w:pPr>
              <w:rPr>
                <w:rFonts w:ascii="Times New Roman" w:eastAsia="Times New Roman" w:hAnsi="Times New Roman"/>
              </w:rPr>
            </w:pPr>
          </w:p>
        </w:tc>
      </w:tr>
    </w:tbl>
    <w:p w:rsidR="00710EE5" w:rsidRDefault="00710EE5" w:rsidP="00F642E1">
      <w:pPr>
        <w:spacing w:line="480" w:lineRule="auto"/>
        <w:ind w:left="-720" w:right="-720"/>
      </w:pPr>
    </w:p>
    <w:p w:rsidR="00710EE5" w:rsidRDefault="00710EE5" w:rsidP="00F642E1">
      <w:pPr>
        <w:spacing w:line="480" w:lineRule="auto"/>
        <w:ind w:left="-720" w:right="-720"/>
      </w:pPr>
    </w:p>
    <w:p w:rsidR="00FC44CF" w:rsidRDefault="00FC44CF" w:rsidP="00BD6125">
      <w:pPr>
        <w:spacing w:line="480" w:lineRule="auto"/>
        <w:ind w:right="-720"/>
      </w:pPr>
    </w:p>
    <w:p w:rsidR="00986243" w:rsidRPr="00BD6125" w:rsidRDefault="00001645" w:rsidP="00BD6125">
      <w:pPr>
        <w:spacing w:line="480" w:lineRule="auto"/>
        <w:ind w:left="-720" w:right="-720"/>
        <w:rPr>
          <w:b/>
          <w:sz w:val="40"/>
          <w:szCs w:val="40"/>
        </w:rPr>
      </w:pPr>
      <w:r w:rsidRPr="00001645">
        <w:rPr>
          <w:b/>
          <w:sz w:val="40"/>
          <w:szCs w:val="40"/>
        </w:rPr>
        <w:t>Apex credit will be given based on following criteria.</w:t>
      </w:r>
    </w:p>
    <w:tbl>
      <w:tblPr>
        <w:tblStyle w:val="TableGrid"/>
        <w:tblW w:w="11141" w:type="dxa"/>
        <w:tblInd w:w="-972" w:type="dxa"/>
        <w:tblLook w:val="04A0"/>
      </w:tblPr>
      <w:tblGrid>
        <w:gridCol w:w="900"/>
        <w:gridCol w:w="6084"/>
        <w:gridCol w:w="4157"/>
      </w:tblGrid>
      <w:tr w:rsidR="004631AD" w:rsidTr="0084153B">
        <w:trPr>
          <w:trHeight w:val="706"/>
        </w:trPr>
        <w:tc>
          <w:tcPr>
            <w:tcW w:w="900" w:type="dxa"/>
          </w:tcPr>
          <w:p w:rsidR="004631AD" w:rsidRDefault="0084153B" w:rsidP="0084153B">
            <w:pPr>
              <w:spacing w:line="480" w:lineRule="auto"/>
              <w:ind w:right="-720"/>
              <w:rPr>
                <w:b/>
              </w:rPr>
            </w:pPr>
            <w:r>
              <w:rPr>
                <w:b/>
              </w:rPr>
              <w:t>Check</w:t>
            </w:r>
          </w:p>
          <w:p w:rsidR="0084153B" w:rsidRPr="00986243" w:rsidRDefault="0084153B" w:rsidP="0084153B">
            <w:pPr>
              <w:spacing w:line="480" w:lineRule="auto"/>
              <w:ind w:right="-720"/>
              <w:rPr>
                <w:b/>
              </w:rPr>
            </w:pPr>
            <w:r>
              <w:rPr>
                <w:b/>
              </w:rPr>
              <w:t>One</w:t>
            </w:r>
          </w:p>
        </w:tc>
        <w:tc>
          <w:tcPr>
            <w:tcW w:w="6084" w:type="dxa"/>
          </w:tcPr>
          <w:p w:rsidR="004631AD" w:rsidRPr="00986243" w:rsidRDefault="004631AD" w:rsidP="00793BA7">
            <w:pPr>
              <w:spacing w:line="480" w:lineRule="auto"/>
              <w:ind w:right="-720"/>
              <w:jc w:val="center"/>
              <w:rPr>
                <w:b/>
              </w:rPr>
            </w:pPr>
            <w:r w:rsidRPr="00986243">
              <w:rPr>
                <w:b/>
              </w:rPr>
              <w:t>Workload</w:t>
            </w:r>
          </w:p>
        </w:tc>
        <w:tc>
          <w:tcPr>
            <w:tcW w:w="4157" w:type="dxa"/>
          </w:tcPr>
          <w:p w:rsidR="004631AD" w:rsidRPr="00986243" w:rsidRDefault="004631AD" w:rsidP="00793BA7">
            <w:pPr>
              <w:spacing w:line="480" w:lineRule="auto"/>
              <w:ind w:right="-720"/>
              <w:jc w:val="center"/>
              <w:rPr>
                <w:b/>
              </w:rPr>
            </w:pPr>
            <w:r w:rsidRPr="00986243">
              <w:rPr>
                <w:b/>
              </w:rPr>
              <w:t>Credit</w:t>
            </w:r>
          </w:p>
        </w:tc>
      </w:tr>
      <w:tr w:rsidR="004631AD" w:rsidTr="0084153B">
        <w:trPr>
          <w:trHeight w:val="2120"/>
        </w:trPr>
        <w:tc>
          <w:tcPr>
            <w:tcW w:w="900" w:type="dxa"/>
          </w:tcPr>
          <w:p w:rsidR="004631AD" w:rsidRDefault="004631AD" w:rsidP="002C58E8">
            <w:pPr>
              <w:spacing w:line="480" w:lineRule="auto"/>
              <w:ind w:right="-720"/>
              <w:rPr>
                <w:b/>
              </w:rPr>
            </w:pPr>
          </w:p>
          <w:p w:rsidR="004631AD" w:rsidRDefault="004631AD" w:rsidP="002C58E8">
            <w:pPr>
              <w:spacing w:line="480" w:lineRule="auto"/>
              <w:ind w:right="-720"/>
              <w:rPr>
                <w:b/>
              </w:rPr>
            </w:pPr>
          </w:p>
          <w:p w:rsidR="004631AD" w:rsidRPr="008B41B5" w:rsidRDefault="004631AD" w:rsidP="004631AD">
            <w:pPr>
              <w:spacing w:line="480" w:lineRule="auto"/>
              <w:ind w:right="-720"/>
              <w:rPr>
                <w:b/>
              </w:rPr>
            </w:pPr>
          </w:p>
        </w:tc>
        <w:tc>
          <w:tcPr>
            <w:tcW w:w="6084" w:type="dxa"/>
          </w:tcPr>
          <w:p w:rsidR="004631AD" w:rsidRPr="008B41B5" w:rsidRDefault="004631AD" w:rsidP="002C58E8">
            <w:pPr>
              <w:spacing w:line="480" w:lineRule="auto"/>
              <w:ind w:right="-720"/>
              <w:rPr>
                <w:b/>
              </w:rPr>
            </w:pPr>
            <w:r w:rsidRPr="008B41B5">
              <w:rPr>
                <w:b/>
              </w:rPr>
              <w:t xml:space="preserve">Creating a 2 dimensional drawing on graph paper </w:t>
            </w:r>
          </w:p>
          <w:p w:rsidR="004631AD" w:rsidRPr="008B41B5" w:rsidRDefault="004631AD" w:rsidP="002C58E8">
            <w:pPr>
              <w:spacing w:line="480" w:lineRule="auto"/>
              <w:ind w:right="-720"/>
              <w:rPr>
                <w:b/>
              </w:rPr>
            </w:pPr>
            <w:r w:rsidRPr="008B41B5">
              <w:rPr>
                <w:b/>
              </w:rPr>
              <w:t>Finding accurate area and perimeter of each building.</w:t>
            </w:r>
          </w:p>
        </w:tc>
        <w:tc>
          <w:tcPr>
            <w:tcW w:w="4157" w:type="dxa"/>
          </w:tcPr>
          <w:p w:rsidR="004631AD" w:rsidRPr="008B41B5" w:rsidRDefault="004631AD" w:rsidP="00793BA7">
            <w:pPr>
              <w:spacing w:line="480" w:lineRule="auto"/>
              <w:ind w:right="-720"/>
              <w:rPr>
                <w:b/>
              </w:rPr>
            </w:pPr>
            <w:r w:rsidRPr="008B41B5">
              <w:rPr>
                <w:b/>
              </w:rPr>
              <w:t>10 Quizzes.  May include practice assignment and test if scored above</w:t>
            </w:r>
          </w:p>
          <w:p w:rsidR="004631AD" w:rsidRPr="008B41B5" w:rsidRDefault="004631AD" w:rsidP="00793BA7">
            <w:pPr>
              <w:spacing w:line="480" w:lineRule="auto"/>
              <w:ind w:right="-720"/>
              <w:rPr>
                <w:b/>
              </w:rPr>
            </w:pPr>
            <w:r>
              <w:rPr>
                <w:b/>
              </w:rPr>
              <w:t>85</w:t>
            </w:r>
            <w:r w:rsidRPr="008B41B5">
              <w:rPr>
                <w:b/>
              </w:rPr>
              <w:t>%</w:t>
            </w:r>
          </w:p>
        </w:tc>
      </w:tr>
      <w:tr w:rsidR="004631AD" w:rsidTr="0084153B">
        <w:trPr>
          <w:trHeight w:val="1711"/>
        </w:trPr>
        <w:tc>
          <w:tcPr>
            <w:tcW w:w="900" w:type="dxa"/>
          </w:tcPr>
          <w:p w:rsidR="004631AD" w:rsidRDefault="004631AD" w:rsidP="002C58E8">
            <w:pPr>
              <w:spacing w:line="480" w:lineRule="auto"/>
              <w:ind w:right="-720"/>
              <w:rPr>
                <w:b/>
              </w:rPr>
            </w:pPr>
          </w:p>
          <w:p w:rsidR="004631AD" w:rsidRDefault="004631AD" w:rsidP="002C58E8">
            <w:pPr>
              <w:spacing w:line="480" w:lineRule="auto"/>
              <w:ind w:right="-720"/>
              <w:rPr>
                <w:b/>
              </w:rPr>
            </w:pPr>
          </w:p>
          <w:p w:rsidR="004631AD" w:rsidRPr="008B41B5" w:rsidRDefault="004631AD" w:rsidP="004631AD">
            <w:pPr>
              <w:spacing w:line="480" w:lineRule="auto"/>
              <w:ind w:right="-720"/>
              <w:rPr>
                <w:b/>
              </w:rPr>
            </w:pPr>
          </w:p>
        </w:tc>
        <w:tc>
          <w:tcPr>
            <w:tcW w:w="6084" w:type="dxa"/>
          </w:tcPr>
          <w:p w:rsidR="00E91730" w:rsidRDefault="004631AD" w:rsidP="002C58E8">
            <w:pPr>
              <w:spacing w:line="480" w:lineRule="auto"/>
              <w:ind w:right="-720"/>
              <w:rPr>
                <w:b/>
              </w:rPr>
            </w:pPr>
            <w:r w:rsidRPr="008B41B5">
              <w:rPr>
                <w:b/>
              </w:rPr>
              <w:t xml:space="preserve">Creating a 3 dimensional drawing on graph paper </w:t>
            </w:r>
          </w:p>
          <w:p w:rsidR="004631AD" w:rsidRPr="008B41B5" w:rsidRDefault="004631AD" w:rsidP="002C58E8">
            <w:pPr>
              <w:spacing w:line="480" w:lineRule="auto"/>
              <w:ind w:right="-720"/>
              <w:rPr>
                <w:b/>
              </w:rPr>
            </w:pPr>
            <w:r w:rsidRPr="008B41B5">
              <w:rPr>
                <w:b/>
              </w:rPr>
              <w:t>Finding accurate area and perimeter of each building.</w:t>
            </w:r>
          </w:p>
          <w:p w:rsidR="004631AD" w:rsidRPr="008B41B5" w:rsidRDefault="004631AD" w:rsidP="002C58E8">
            <w:pPr>
              <w:spacing w:line="480" w:lineRule="auto"/>
              <w:ind w:right="-720"/>
              <w:rPr>
                <w:b/>
              </w:rPr>
            </w:pPr>
          </w:p>
        </w:tc>
        <w:tc>
          <w:tcPr>
            <w:tcW w:w="4157" w:type="dxa"/>
          </w:tcPr>
          <w:p w:rsidR="004631AD" w:rsidRPr="008B41B5" w:rsidRDefault="004631AD" w:rsidP="008B41B5">
            <w:pPr>
              <w:spacing w:line="480" w:lineRule="auto"/>
              <w:ind w:right="-720"/>
              <w:rPr>
                <w:b/>
              </w:rPr>
            </w:pPr>
            <w:r>
              <w:rPr>
                <w:b/>
              </w:rPr>
              <w:t>12</w:t>
            </w:r>
            <w:r w:rsidRPr="008B41B5">
              <w:rPr>
                <w:b/>
              </w:rPr>
              <w:t xml:space="preserve"> Quizzes.  May include practice assignment and test if scored above</w:t>
            </w:r>
          </w:p>
          <w:p w:rsidR="004631AD" w:rsidRPr="008B41B5" w:rsidRDefault="004631AD" w:rsidP="008B41B5">
            <w:pPr>
              <w:spacing w:line="480" w:lineRule="auto"/>
              <w:ind w:right="-720"/>
              <w:rPr>
                <w:b/>
              </w:rPr>
            </w:pPr>
            <w:r>
              <w:rPr>
                <w:b/>
              </w:rPr>
              <w:t>85</w:t>
            </w:r>
            <w:r w:rsidRPr="008B41B5">
              <w:rPr>
                <w:b/>
              </w:rPr>
              <w:t>%</w:t>
            </w:r>
          </w:p>
        </w:tc>
      </w:tr>
      <w:tr w:rsidR="004631AD" w:rsidTr="0084153B">
        <w:trPr>
          <w:trHeight w:val="274"/>
        </w:trPr>
        <w:tc>
          <w:tcPr>
            <w:tcW w:w="900" w:type="dxa"/>
          </w:tcPr>
          <w:p w:rsidR="004631AD" w:rsidRDefault="004631AD" w:rsidP="002C58E8">
            <w:pPr>
              <w:spacing w:line="480" w:lineRule="auto"/>
              <w:ind w:right="-720"/>
              <w:rPr>
                <w:b/>
              </w:rPr>
            </w:pPr>
          </w:p>
          <w:p w:rsidR="004631AD" w:rsidRDefault="004631AD" w:rsidP="002C58E8">
            <w:pPr>
              <w:spacing w:line="480" w:lineRule="auto"/>
              <w:ind w:right="-720"/>
              <w:rPr>
                <w:b/>
              </w:rPr>
            </w:pPr>
          </w:p>
          <w:p w:rsidR="004631AD" w:rsidRPr="008B41B5" w:rsidRDefault="004631AD" w:rsidP="004631AD">
            <w:pPr>
              <w:spacing w:line="480" w:lineRule="auto"/>
              <w:ind w:right="-720"/>
              <w:rPr>
                <w:b/>
              </w:rPr>
            </w:pPr>
          </w:p>
        </w:tc>
        <w:tc>
          <w:tcPr>
            <w:tcW w:w="6084" w:type="dxa"/>
          </w:tcPr>
          <w:p w:rsidR="00E91730" w:rsidRDefault="004631AD" w:rsidP="002C58E8">
            <w:pPr>
              <w:spacing w:line="480" w:lineRule="auto"/>
              <w:ind w:right="-720"/>
              <w:rPr>
                <w:b/>
              </w:rPr>
            </w:pPr>
            <w:r>
              <w:rPr>
                <w:b/>
              </w:rPr>
              <w:t>Creating a 3 dimensional model on hard surface.</w:t>
            </w:r>
          </w:p>
          <w:p w:rsidR="004631AD" w:rsidRDefault="004631AD" w:rsidP="002C58E8">
            <w:pPr>
              <w:spacing w:line="480" w:lineRule="auto"/>
              <w:ind w:right="-720"/>
              <w:rPr>
                <w:b/>
              </w:rPr>
            </w:pPr>
            <w:r>
              <w:rPr>
                <w:b/>
              </w:rPr>
              <w:t xml:space="preserve"> Finding accurate area and perimeter of each building.</w:t>
            </w:r>
          </w:p>
          <w:p w:rsidR="004631AD" w:rsidRPr="008B41B5" w:rsidRDefault="004631AD" w:rsidP="002C58E8">
            <w:pPr>
              <w:spacing w:line="480" w:lineRule="auto"/>
              <w:ind w:right="-720"/>
              <w:rPr>
                <w:b/>
              </w:rPr>
            </w:pPr>
          </w:p>
        </w:tc>
        <w:tc>
          <w:tcPr>
            <w:tcW w:w="4157" w:type="dxa"/>
          </w:tcPr>
          <w:p w:rsidR="004631AD" w:rsidRPr="008B41B5" w:rsidRDefault="004631AD" w:rsidP="00A963D5">
            <w:pPr>
              <w:spacing w:line="480" w:lineRule="auto"/>
              <w:ind w:right="-720"/>
              <w:rPr>
                <w:b/>
              </w:rPr>
            </w:pPr>
            <w:r>
              <w:rPr>
                <w:b/>
              </w:rPr>
              <w:t>16</w:t>
            </w:r>
            <w:r w:rsidRPr="008B41B5">
              <w:rPr>
                <w:b/>
              </w:rPr>
              <w:t xml:space="preserve"> Quizzes.  May include practice assignment and test if scored above</w:t>
            </w:r>
          </w:p>
          <w:p w:rsidR="004631AD" w:rsidRDefault="004631AD" w:rsidP="00A963D5">
            <w:pPr>
              <w:spacing w:line="480" w:lineRule="auto"/>
              <w:ind w:right="-720"/>
              <w:rPr>
                <w:b/>
              </w:rPr>
            </w:pPr>
            <w:r>
              <w:rPr>
                <w:b/>
              </w:rPr>
              <w:t>85</w:t>
            </w:r>
            <w:r w:rsidRPr="008B41B5">
              <w:rPr>
                <w:b/>
              </w:rPr>
              <w:t>%</w:t>
            </w:r>
          </w:p>
        </w:tc>
      </w:tr>
    </w:tbl>
    <w:p w:rsidR="00FC44CF" w:rsidRDefault="00FC44CF" w:rsidP="00BD6125">
      <w:pPr>
        <w:spacing w:line="480" w:lineRule="auto"/>
        <w:ind w:right="-720"/>
      </w:pPr>
    </w:p>
    <w:p w:rsidR="00390F80" w:rsidRDefault="00390F80" w:rsidP="00390F80">
      <w:pPr>
        <w:spacing w:line="480" w:lineRule="auto"/>
        <w:ind w:left="-720" w:right="-720"/>
        <w:rPr>
          <w:b/>
          <w:sz w:val="40"/>
          <w:szCs w:val="40"/>
        </w:rPr>
      </w:pPr>
    </w:p>
    <w:p w:rsidR="00390F80" w:rsidRDefault="00390F80" w:rsidP="00390F80">
      <w:pPr>
        <w:spacing w:line="480" w:lineRule="auto"/>
        <w:ind w:left="-720" w:right="-720"/>
        <w:rPr>
          <w:b/>
          <w:sz w:val="40"/>
          <w:szCs w:val="40"/>
        </w:rPr>
      </w:pPr>
    </w:p>
    <w:p w:rsidR="00390F80" w:rsidRDefault="00390F80" w:rsidP="00390F80">
      <w:pPr>
        <w:spacing w:line="480" w:lineRule="auto"/>
        <w:ind w:left="-720" w:right="-720"/>
        <w:rPr>
          <w:b/>
          <w:sz w:val="40"/>
          <w:szCs w:val="40"/>
        </w:rPr>
      </w:pPr>
    </w:p>
    <w:p w:rsidR="00390F80" w:rsidRDefault="00390F80" w:rsidP="00390F80">
      <w:pPr>
        <w:spacing w:line="480" w:lineRule="auto"/>
        <w:ind w:left="-720" w:right="-720"/>
        <w:rPr>
          <w:b/>
          <w:sz w:val="40"/>
          <w:szCs w:val="40"/>
        </w:rPr>
      </w:pPr>
    </w:p>
    <w:p w:rsidR="00390F80" w:rsidRDefault="00390F80" w:rsidP="00390F80">
      <w:pPr>
        <w:spacing w:line="480" w:lineRule="auto"/>
        <w:ind w:left="-720" w:right="-720"/>
        <w:rPr>
          <w:b/>
          <w:sz w:val="40"/>
          <w:szCs w:val="40"/>
        </w:rPr>
      </w:pPr>
    </w:p>
    <w:p w:rsidR="00390F80" w:rsidRDefault="00390F80" w:rsidP="00390F80">
      <w:pPr>
        <w:spacing w:line="480" w:lineRule="auto"/>
        <w:ind w:left="-720" w:right="-720"/>
        <w:rPr>
          <w:b/>
          <w:sz w:val="40"/>
          <w:szCs w:val="40"/>
        </w:rPr>
      </w:pPr>
    </w:p>
    <w:p w:rsidR="00FC44CF" w:rsidRPr="00390F80" w:rsidRDefault="00BD6125" w:rsidP="00390F80">
      <w:pPr>
        <w:spacing w:line="480" w:lineRule="auto"/>
        <w:ind w:left="-720" w:right="-72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Timeline </w:t>
      </w:r>
      <w:r w:rsidR="00390F80">
        <w:rPr>
          <w:b/>
          <w:sz w:val="40"/>
          <w:szCs w:val="40"/>
        </w:rPr>
        <w:t xml:space="preserve">and instruction </w:t>
      </w:r>
    </w:p>
    <w:p w:rsidR="00BD6125" w:rsidRPr="00B75E0E" w:rsidRDefault="00B75E0E" w:rsidP="002C58E8">
      <w:pPr>
        <w:spacing w:line="480" w:lineRule="auto"/>
        <w:ind w:left="-720" w:right="-720"/>
        <w:rPr>
          <w:b/>
        </w:rPr>
      </w:pPr>
      <w:r w:rsidRPr="00B75E0E">
        <w:rPr>
          <w:b/>
        </w:rPr>
        <w:t>Day 1</w:t>
      </w:r>
      <w:r>
        <w:rPr>
          <w:b/>
        </w:rPr>
        <w:t>-2</w:t>
      </w:r>
    </w:p>
    <w:p w:rsidR="00B75E0E" w:rsidRDefault="00B75E0E" w:rsidP="00B75E0E">
      <w:pPr>
        <w:pStyle w:val="ListParagraph"/>
        <w:numPr>
          <w:ilvl w:val="0"/>
          <w:numId w:val="7"/>
        </w:numPr>
        <w:spacing w:line="480" w:lineRule="auto"/>
        <w:ind w:right="-720"/>
      </w:pPr>
      <w:r>
        <w:t>Make a 2-dimensional map of your building using PowerPoint.  Must have one slide for each building.  Save the file using your name!!</w:t>
      </w:r>
    </w:p>
    <w:p w:rsidR="00B75E0E" w:rsidRDefault="00B75E0E" w:rsidP="00B75E0E">
      <w:pPr>
        <w:pStyle w:val="ListParagraph"/>
        <w:numPr>
          <w:ilvl w:val="0"/>
          <w:numId w:val="7"/>
        </w:numPr>
        <w:spacing w:line="480" w:lineRule="auto"/>
        <w:ind w:right="-720"/>
      </w:pPr>
      <w:r>
        <w:t>Open “</w:t>
      </w:r>
      <w:r w:rsidRPr="00B75E0E">
        <w:rPr>
          <w:b/>
        </w:rPr>
        <w:t>city block constrcution.pub”</w:t>
      </w:r>
      <w:r>
        <w:t xml:space="preserve"> file and paste your building where you find appropriate.  Then save the file using your name!!</w:t>
      </w:r>
    </w:p>
    <w:p w:rsidR="00B75E0E" w:rsidRDefault="00B75E0E" w:rsidP="00B75E0E">
      <w:pPr>
        <w:pStyle w:val="ListParagraph"/>
        <w:numPr>
          <w:ilvl w:val="0"/>
          <w:numId w:val="7"/>
        </w:numPr>
        <w:spacing w:line="480" w:lineRule="auto"/>
        <w:ind w:right="-720"/>
      </w:pPr>
      <w:r>
        <w:t xml:space="preserve">Print two copies of </w:t>
      </w:r>
      <w:r w:rsidRPr="00B75E0E">
        <w:rPr>
          <w:b/>
        </w:rPr>
        <w:t>PowerPoint</w:t>
      </w:r>
      <w:r>
        <w:t xml:space="preserve"> and one copy of </w:t>
      </w:r>
      <w:r w:rsidRPr="00B75E0E">
        <w:rPr>
          <w:b/>
        </w:rPr>
        <w:t xml:space="preserve">publisher.  </w:t>
      </w:r>
      <w:r>
        <w:t>Don’t bend your paper</w:t>
      </w:r>
    </w:p>
    <w:p w:rsidR="00B75E0E" w:rsidRDefault="00B75E0E" w:rsidP="002C58E8">
      <w:pPr>
        <w:spacing w:line="480" w:lineRule="auto"/>
        <w:ind w:left="-720" w:right="-720"/>
        <w:rPr>
          <w:b/>
        </w:rPr>
      </w:pPr>
      <w:r>
        <w:rPr>
          <w:b/>
        </w:rPr>
        <w:t>Day 3-</w:t>
      </w:r>
      <w:r w:rsidR="00E92F20">
        <w:rPr>
          <w:b/>
        </w:rPr>
        <w:t>5</w:t>
      </w:r>
    </w:p>
    <w:p w:rsidR="00884D9B" w:rsidRDefault="00B75E0E" w:rsidP="00884D9B">
      <w:pPr>
        <w:pStyle w:val="ListParagraph"/>
        <w:numPr>
          <w:ilvl w:val="0"/>
          <w:numId w:val="8"/>
        </w:numPr>
        <w:spacing w:line="480" w:lineRule="auto"/>
        <w:ind w:right="-720"/>
      </w:pPr>
      <w:r>
        <w:t>Trace the map you created onto a construction paper.</w:t>
      </w:r>
      <w:r w:rsidR="00884D9B">
        <w:t xml:space="preserve">  </w:t>
      </w:r>
    </w:p>
    <w:p w:rsidR="00B75E0E" w:rsidRDefault="00884D9B" w:rsidP="00884D9B">
      <w:pPr>
        <w:pStyle w:val="ListParagraph"/>
        <w:numPr>
          <w:ilvl w:val="0"/>
          <w:numId w:val="8"/>
        </w:numPr>
        <w:spacing w:line="480" w:lineRule="auto"/>
        <w:ind w:right="-720"/>
      </w:pPr>
      <w:r>
        <w:t xml:space="preserve">Build a 3 dimensional model for your building.  </w:t>
      </w:r>
    </w:p>
    <w:p w:rsidR="00E92F20" w:rsidRDefault="00E92F20" w:rsidP="00884D9B">
      <w:pPr>
        <w:pStyle w:val="ListParagraph"/>
        <w:numPr>
          <w:ilvl w:val="0"/>
          <w:numId w:val="8"/>
        </w:numPr>
        <w:spacing w:line="480" w:lineRule="auto"/>
        <w:ind w:right="-720"/>
      </w:pPr>
      <w:r>
        <w:t>Keep your buildings in a safe place.  You are responsible for your lost and damage.</w:t>
      </w:r>
    </w:p>
    <w:p w:rsidR="00884D9B" w:rsidRDefault="00884D9B" w:rsidP="00884D9B">
      <w:pPr>
        <w:spacing w:line="480" w:lineRule="auto"/>
        <w:ind w:left="-720" w:right="-720"/>
        <w:rPr>
          <w:b/>
        </w:rPr>
      </w:pPr>
      <w:r>
        <w:rPr>
          <w:b/>
        </w:rPr>
        <w:t xml:space="preserve">Day </w:t>
      </w:r>
      <w:r w:rsidR="00E92F20">
        <w:rPr>
          <w:b/>
        </w:rPr>
        <w:t>6</w:t>
      </w:r>
    </w:p>
    <w:p w:rsidR="00E92F20" w:rsidRDefault="00E92F20" w:rsidP="00E92F20">
      <w:pPr>
        <w:pStyle w:val="ListParagraph"/>
        <w:numPr>
          <w:ilvl w:val="0"/>
          <w:numId w:val="9"/>
        </w:numPr>
        <w:spacing w:line="480" w:lineRule="auto"/>
        <w:ind w:right="-720"/>
      </w:pPr>
      <w:r>
        <w:t>Glue the buildings on to a cardboard surface.</w:t>
      </w:r>
    </w:p>
    <w:p w:rsidR="00E92F20" w:rsidRDefault="00E92F20" w:rsidP="00E92F20">
      <w:pPr>
        <w:pStyle w:val="ListParagraph"/>
        <w:numPr>
          <w:ilvl w:val="0"/>
          <w:numId w:val="9"/>
        </w:numPr>
        <w:spacing w:line="480" w:lineRule="auto"/>
        <w:ind w:right="-720"/>
      </w:pPr>
      <w:r>
        <w:t>Add parking lot, garage, roads, highway, and trees to make your model stand out.</w:t>
      </w:r>
    </w:p>
    <w:p w:rsidR="00E92F20" w:rsidRDefault="00E92F20" w:rsidP="00E92F20">
      <w:pPr>
        <w:spacing w:line="480" w:lineRule="auto"/>
        <w:ind w:left="-720" w:right="-720"/>
        <w:rPr>
          <w:b/>
        </w:rPr>
      </w:pPr>
      <w:r>
        <w:rPr>
          <w:b/>
        </w:rPr>
        <w:t>Day 7-8</w:t>
      </w:r>
    </w:p>
    <w:p w:rsidR="00E92F20" w:rsidRDefault="00E92F20" w:rsidP="00E92F20">
      <w:pPr>
        <w:pStyle w:val="ListParagraph"/>
        <w:numPr>
          <w:ilvl w:val="0"/>
          <w:numId w:val="9"/>
        </w:numPr>
        <w:spacing w:line="480" w:lineRule="auto"/>
        <w:ind w:right="-720"/>
      </w:pPr>
      <w:r>
        <w:t>Give appropriate measurements to your building using the 2-dimensional map you created on power point.</w:t>
      </w:r>
    </w:p>
    <w:p w:rsidR="00E92F20" w:rsidRDefault="00E92F20" w:rsidP="00E92F20">
      <w:pPr>
        <w:pStyle w:val="ListParagraph"/>
        <w:numPr>
          <w:ilvl w:val="0"/>
          <w:numId w:val="9"/>
        </w:numPr>
        <w:spacing w:line="480" w:lineRule="auto"/>
        <w:ind w:right="-720"/>
      </w:pPr>
      <w:r>
        <w:t>Calculate the area and perimeter of each building.  Staple your work next onto the 2D drawing.  If unfinished for homework, then complete this for homework.</w:t>
      </w:r>
    </w:p>
    <w:p w:rsidR="00E92F20" w:rsidRPr="00E92F20" w:rsidRDefault="00E92F20" w:rsidP="00E92F20">
      <w:pPr>
        <w:pStyle w:val="ListParagraph"/>
        <w:spacing w:line="480" w:lineRule="auto"/>
        <w:ind w:left="0" w:right="-720"/>
      </w:pPr>
    </w:p>
    <w:p w:rsidR="00884D9B" w:rsidRPr="00B75E0E" w:rsidRDefault="00884D9B" w:rsidP="00884D9B">
      <w:pPr>
        <w:pStyle w:val="ListParagraph"/>
        <w:spacing w:line="480" w:lineRule="auto"/>
        <w:ind w:left="0" w:right="-720"/>
      </w:pPr>
    </w:p>
    <w:p w:rsidR="00B75E0E" w:rsidRPr="00B75E0E" w:rsidRDefault="00B75E0E" w:rsidP="002C58E8">
      <w:pPr>
        <w:spacing w:line="480" w:lineRule="auto"/>
        <w:ind w:left="-720" w:right="-720"/>
      </w:pPr>
    </w:p>
    <w:p w:rsidR="00710EE5" w:rsidRDefault="00710EE5" w:rsidP="0097394A">
      <w:pPr>
        <w:spacing w:line="480" w:lineRule="auto"/>
        <w:ind w:right="-720"/>
      </w:pPr>
    </w:p>
    <w:sectPr w:rsidR="00710EE5" w:rsidSect="00DF4741">
      <w:headerReference w:type="even" r:id="rId13"/>
      <w:headerReference w:type="default" r:id="rId14"/>
      <w:pgSz w:w="12240" w:h="15840"/>
      <w:pgMar w:top="1440" w:right="1800" w:bottom="63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87F" w:rsidRDefault="005A687F" w:rsidP="004E591D">
      <w:r>
        <w:separator/>
      </w:r>
    </w:p>
  </w:endnote>
  <w:endnote w:type="continuationSeparator" w:id="0">
    <w:p w:rsidR="005A687F" w:rsidRDefault="005A687F" w:rsidP="004E5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87F" w:rsidRDefault="005A687F" w:rsidP="004E591D">
      <w:r>
        <w:separator/>
      </w:r>
    </w:p>
  </w:footnote>
  <w:footnote w:type="continuationSeparator" w:id="0">
    <w:p w:rsidR="005A687F" w:rsidRDefault="005A687F" w:rsidP="004E5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440"/>
      <w:gridCol w:w="8430"/>
    </w:tblGrid>
    <w:tr w:rsidR="00E11DBC" w:rsidRPr="00DB639B" w:rsidTr="00854C4F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E11DBC" w:rsidRPr="00124693" w:rsidRDefault="00E11DBC" w:rsidP="00854C4F">
          <w:pPr>
            <w:pStyle w:val="Header"/>
            <w:jc w:val="center"/>
            <w:rPr>
              <w:rFonts w:ascii="Calibri" w:hAnsi="Calibri"/>
              <w:b/>
              <w:color w:val="FFFFFF" w:themeColor="background1"/>
            </w:rPr>
          </w:pP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:rsidR="00E11DBC" w:rsidRPr="00DB639B" w:rsidRDefault="00E11DBC" w:rsidP="00C42EBA">
          <w:pPr>
            <w:pStyle w:val="Header"/>
            <w:rPr>
              <w:rFonts w:ascii="Calibri" w:hAnsi="Calibri"/>
              <w:bCs/>
              <w:color w:val="000000" w:themeColor="text1"/>
            </w:rPr>
          </w:pPr>
        </w:p>
      </w:tc>
    </w:tr>
  </w:tbl>
  <w:p w:rsidR="00E11DBC" w:rsidRDefault="00E11D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513"/>
      <w:gridCol w:w="357"/>
    </w:tblGrid>
    <w:tr w:rsidR="00E11DBC" w:rsidTr="00854C4F">
      <w:tc>
        <w:tcPr>
          <w:tcW w:w="4799" w:type="pct"/>
          <w:tcBorders>
            <w:bottom w:val="single" w:sz="4" w:space="0" w:color="auto"/>
          </w:tcBorders>
          <w:vAlign w:val="bottom"/>
        </w:tcPr>
        <w:p w:rsidR="00E11DBC" w:rsidRPr="00DD38F9" w:rsidRDefault="00E11DBC" w:rsidP="00B325C3">
          <w:pPr>
            <w:pStyle w:val="Header"/>
            <w:jc w:val="right"/>
            <w:rPr>
              <w:rFonts w:ascii="Calibri" w:hAnsi="Calibri"/>
              <w:bCs/>
              <w:noProof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 xml:space="preserve"> Construction Project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E11DBC" w:rsidRDefault="00397F0D" w:rsidP="00854C4F">
          <w:pPr>
            <w:pStyle w:val="Header"/>
            <w:rPr>
              <w:color w:val="FFFFFF" w:themeColor="background1"/>
            </w:rPr>
          </w:pPr>
          <w:r w:rsidRPr="00124693">
            <w:rPr>
              <w:rFonts w:ascii="Calibri" w:hAnsi="Calibri"/>
              <w:b/>
              <w:color w:val="FFFFFF" w:themeColor="background1"/>
            </w:rPr>
            <w:fldChar w:fldCharType="begin"/>
          </w:r>
          <w:r w:rsidR="00E11DBC" w:rsidRPr="00124693">
            <w:rPr>
              <w:rFonts w:ascii="Calibri" w:hAnsi="Calibri"/>
              <w:b/>
              <w:color w:val="FFFFFF" w:themeColor="background1"/>
            </w:rPr>
            <w:instrText xml:space="preserve"> PAGE   \* MERGEFORMAT </w:instrTex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5A687F">
            <w:rPr>
              <w:rFonts w:ascii="Calibri" w:hAnsi="Calibri"/>
              <w:b/>
              <w:noProof/>
              <w:color w:val="FFFFFF" w:themeColor="background1"/>
            </w:rPr>
            <w:t>1</w:t>
          </w:r>
          <w:r w:rsidRPr="00124693"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</w:tr>
  </w:tbl>
  <w:p w:rsidR="00E11DBC" w:rsidRDefault="00E11D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55D"/>
    <w:multiLevelType w:val="hybridMultilevel"/>
    <w:tmpl w:val="0A1C30E0"/>
    <w:lvl w:ilvl="0" w:tplc="040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1245713"/>
    <w:multiLevelType w:val="hybridMultilevel"/>
    <w:tmpl w:val="994EB2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F297D"/>
    <w:multiLevelType w:val="hybridMultilevel"/>
    <w:tmpl w:val="DC1000DA"/>
    <w:lvl w:ilvl="0" w:tplc="040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173C0C08"/>
    <w:multiLevelType w:val="hybridMultilevel"/>
    <w:tmpl w:val="A4805B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3579B"/>
    <w:multiLevelType w:val="hybridMultilevel"/>
    <w:tmpl w:val="4AFAEAD8"/>
    <w:lvl w:ilvl="0" w:tplc="040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43600CAC"/>
    <w:multiLevelType w:val="hybridMultilevel"/>
    <w:tmpl w:val="ACB88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562D5F"/>
    <w:multiLevelType w:val="hybridMultilevel"/>
    <w:tmpl w:val="97F2B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232D4"/>
    <w:multiLevelType w:val="hybridMultilevel"/>
    <w:tmpl w:val="ED8EF9CE"/>
    <w:lvl w:ilvl="0" w:tplc="0B365CF8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>
    <w:nsid w:val="7DBC79F2"/>
    <w:multiLevelType w:val="hybridMultilevel"/>
    <w:tmpl w:val="3CB0B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45B81"/>
    <w:rsid w:val="00001645"/>
    <w:rsid w:val="00035385"/>
    <w:rsid w:val="0005069C"/>
    <w:rsid w:val="00051B42"/>
    <w:rsid w:val="000732F6"/>
    <w:rsid w:val="00077A1F"/>
    <w:rsid w:val="000912F8"/>
    <w:rsid w:val="000A37FD"/>
    <w:rsid w:val="000B669B"/>
    <w:rsid w:val="000C510B"/>
    <w:rsid w:val="000E643A"/>
    <w:rsid w:val="000F33BC"/>
    <w:rsid w:val="00126B20"/>
    <w:rsid w:val="00165117"/>
    <w:rsid w:val="001B66D5"/>
    <w:rsid w:val="001D359E"/>
    <w:rsid w:val="001E0930"/>
    <w:rsid w:val="0021205F"/>
    <w:rsid w:val="00217952"/>
    <w:rsid w:val="002371E0"/>
    <w:rsid w:val="00245B81"/>
    <w:rsid w:val="00246109"/>
    <w:rsid w:val="002748EF"/>
    <w:rsid w:val="002A6903"/>
    <w:rsid w:val="002C58E8"/>
    <w:rsid w:val="002E3C8D"/>
    <w:rsid w:val="00390F80"/>
    <w:rsid w:val="00396424"/>
    <w:rsid w:val="00397F0D"/>
    <w:rsid w:val="003A05A7"/>
    <w:rsid w:val="003C4CA7"/>
    <w:rsid w:val="003C5D49"/>
    <w:rsid w:val="003D0769"/>
    <w:rsid w:val="003D17EE"/>
    <w:rsid w:val="0042403F"/>
    <w:rsid w:val="00425D27"/>
    <w:rsid w:val="004513D7"/>
    <w:rsid w:val="00455B54"/>
    <w:rsid w:val="004631AD"/>
    <w:rsid w:val="00475663"/>
    <w:rsid w:val="00476E32"/>
    <w:rsid w:val="004876A6"/>
    <w:rsid w:val="004D58E5"/>
    <w:rsid w:val="004E591D"/>
    <w:rsid w:val="004F4052"/>
    <w:rsid w:val="004F422A"/>
    <w:rsid w:val="005213E1"/>
    <w:rsid w:val="00521A09"/>
    <w:rsid w:val="00553D64"/>
    <w:rsid w:val="0056364B"/>
    <w:rsid w:val="00577A7C"/>
    <w:rsid w:val="005A687F"/>
    <w:rsid w:val="005F25B3"/>
    <w:rsid w:val="006263A8"/>
    <w:rsid w:val="0063173B"/>
    <w:rsid w:val="00631E60"/>
    <w:rsid w:val="00632AA2"/>
    <w:rsid w:val="006949B2"/>
    <w:rsid w:val="00694F6A"/>
    <w:rsid w:val="006A01B0"/>
    <w:rsid w:val="006A1584"/>
    <w:rsid w:val="006A1B84"/>
    <w:rsid w:val="006C0A9E"/>
    <w:rsid w:val="006D5C58"/>
    <w:rsid w:val="00710EE5"/>
    <w:rsid w:val="007502D3"/>
    <w:rsid w:val="007604BA"/>
    <w:rsid w:val="0077660C"/>
    <w:rsid w:val="00784408"/>
    <w:rsid w:val="00793BA7"/>
    <w:rsid w:val="008011C2"/>
    <w:rsid w:val="008136BA"/>
    <w:rsid w:val="00816999"/>
    <w:rsid w:val="0084153B"/>
    <w:rsid w:val="00854C4F"/>
    <w:rsid w:val="008668CF"/>
    <w:rsid w:val="00884D9B"/>
    <w:rsid w:val="00886DBE"/>
    <w:rsid w:val="0088743E"/>
    <w:rsid w:val="008A44BA"/>
    <w:rsid w:val="008B0BD0"/>
    <w:rsid w:val="008B41B5"/>
    <w:rsid w:val="008B4FB5"/>
    <w:rsid w:val="008C09C6"/>
    <w:rsid w:val="008D5C90"/>
    <w:rsid w:val="008E4A6C"/>
    <w:rsid w:val="008F1F6D"/>
    <w:rsid w:val="008F7E6B"/>
    <w:rsid w:val="0090084B"/>
    <w:rsid w:val="00933E95"/>
    <w:rsid w:val="00947191"/>
    <w:rsid w:val="009479A8"/>
    <w:rsid w:val="0097394A"/>
    <w:rsid w:val="009847B2"/>
    <w:rsid w:val="00986243"/>
    <w:rsid w:val="0099026A"/>
    <w:rsid w:val="009962A9"/>
    <w:rsid w:val="009C317B"/>
    <w:rsid w:val="009D748A"/>
    <w:rsid w:val="009E5CE8"/>
    <w:rsid w:val="00A42968"/>
    <w:rsid w:val="00A42EE2"/>
    <w:rsid w:val="00A62616"/>
    <w:rsid w:val="00A86F36"/>
    <w:rsid w:val="00A87BA9"/>
    <w:rsid w:val="00A963D5"/>
    <w:rsid w:val="00AA3E20"/>
    <w:rsid w:val="00AB144A"/>
    <w:rsid w:val="00AD2386"/>
    <w:rsid w:val="00AF55F8"/>
    <w:rsid w:val="00AF5BA9"/>
    <w:rsid w:val="00B1068B"/>
    <w:rsid w:val="00B325C3"/>
    <w:rsid w:val="00B71788"/>
    <w:rsid w:val="00B75A7F"/>
    <w:rsid w:val="00B75E0E"/>
    <w:rsid w:val="00BD6125"/>
    <w:rsid w:val="00C0674D"/>
    <w:rsid w:val="00C13169"/>
    <w:rsid w:val="00C174CF"/>
    <w:rsid w:val="00C31427"/>
    <w:rsid w:val="00C42EBA"/>
    <w:rsid w:val="00C94D21"/>
    <w:rsid w:val="00C968C2"/>
    <w:rsid w:val="00CC7CFF"/>
    <w:rsid w:val="00CE7599"/>
    <w:rsid w:val="00CF39E3"/>
    <w:rsid w:val="00D21895"/>
    <w:rsid w:val="00D45A0F"/>
    <w:rsid w:val="00D679EB"/>
    <w:rsid w:val="00D75DDE"/>
    <w:rsid w:val="00DE253A"/>
    <w:rsid w:val="00DF4741"/>
    <w:rsid w:val="00DF4BE9"/>
    <w:rsid w:val="00E0353E"/>
    <w:rsid w:val="00E07BF2"/>
    <w:rsid w:val="00E11DBC"/>
    <w:rsid w:val="00E37FE5"/>
    <w:rsid w:val="00E413A5"/>
    <w:rsid w:val="00E437A8"/>
    <w:rsid w:val="00E47839"/>
    <w:rsid w:val="00E54322"/>
    <w:rsid w:val="00E91730"/>
    <w:rsid w:val="00E92F20"/>
    <w:rsid w:val="00EE17CC"/>
    <w:rsid w:val="00EE1E32"/>
    <w:rsid w:val="00F01E49"/>
    <w:rsid w:val="00F23EA5"/>
    <w:rsid w:val="00F3624E"/>
    <w:rsid w:val="00F447FE"/>
    <w:rsid w:val="00F51F7B"/>
    <w:rsid w:val="00F642E1"/>
    <w:rsid w:val="00F814BA"/>
    <w:rsid w:val="00F97A40"/>
    <w:rsid w:val="00FB534B"/>
    <w:rsid w:val="00FC00DA"/>
    <w:rsid w:val="00FC376C"/>
    <w:rsid w:val="00FC44CF"/>
    <w:rsid w:val="00FC4A37"/>
    <w:rsid w:val="00FE6BCC"/>
    <w:rsid w:val="00FF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0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0D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179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9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591D"/>
  </w:style>
  <w:style w:type="paragraph" w:styleId="Footer">
    <w:name w:val="footer"/>
    <w:basedOn w:val="Normal"/>
    <w:link w:val="FooterChar"/>
    <w:uiPriority w:val="99"/>
    <w:unhideWhenUsed/>
    <w:rsid w:val="004E59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91D"/>
  </w:style>
  <w:style w:type="table" w:styleId="TableGrid">
    <w:name w:val="Table Grid"/>
    <w:basedOn w:val="TableNormal"/>
    <w:uiPriority w:val="59"/>
    <w:rsid w:val="009E5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0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0D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179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9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591D"/>
  </w:style>
  <w:style w:type="paragraph" w:styleId="Footer">
    <w:name w:val="footer"/>
    <w:basedOn w:val="Normal"/>
    <w:link w:val="FooterChar"/>
    <w:uiPriority w:val="99"/>
    <w:unhideWhenUsed/>
    <w:rsid w:val="004E59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591D"/>
  </w:style>
  <w:style w:type="table" w:styleId="TableGrid">
    <w:name w:val="Table Grid"/>
    <w:basedOn w:val="TableNormal"/>
    <w:uiPriority w:val="59"/>
    <w:rsid w:val="009E5C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120BAC-0BD5-4EE3-AC99-5AC2B995E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11</Pages>
  <Words>1304</Words>
  <Characters>7436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Name: _______________________________		Date:____________		Class:______________</vt:lpstr>
      <vt:lpstr/>
      <vt:lpstr>Vacant land</vt:lpstr>
      <vt:lpstr>/</vt:lpstr>
      <vt:lpstr>Road Guideline </vt:lpstr>
      <vt:lpstr>Road one (name of your choice) should connect to Dally Farm road and should be p</vt:lpstr>
      <vt:lpstr>Road two (name of your choice) should connect the Putnam highway.</vt:lpstr>
      <vt:lpstr>Road three (name of your choice) any direction of your choice </vt:lpstr>
      <vt:lpstr>Building Guideline</vt:lpstr>
      <vt:lpstr>Each building is at least 10 feet away from the other building.</vt:lpstr>
      <vt:lpstr>Each building has an entrance, and parking garage if area of the building is mor</vt:lpstr>
      <vt:lpstr>Each building is located near the main road and is at least 10 feet away from ot</vt:lpstr>
      <vt:lpstr>Useful Resources </vt:lpstr>
      <vt:lpstr>Team of architect had purposed following design.  You may consider these designs</vt:lpstr>
      <vt:lpstr>/              /</vt:lpstr>
      <vt:lpstr>/    /</vt:lpstr>
      <vt:lpstr>/ /</vt:lpstr>
      <vt:lpstr>/        /</vt:lpstr>
      <vt:lpstr>You must consider following guidelines when constructing a map of city block.</vt:lpstr>
      <vt:lpstr>        NAME:                                                  Construction Project Rubr</vt:lpstr>
    </vt:vector>
  </TitlesOfParts>
  <Company/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Baljinder Singh</dc:creator>
  <cp:keywords/>
  <dc:description/>
  <cp:lastModifiedBy>MHIS</cp:lastModifiedBy>
  <cp:revision>60</cp:revision>
  <cp:lastPrinted>2011-12-06T19:46:00Z</cp:lastPrinted>
  <dcterms:created xsi:type="dcterms:W3CDTF">2012-12-20T22:52:00Z</dcterms:created>
  <dcterms:modified xsi:type="dcterms:W3CDTF">2013-05-07T18:33:00Z</dcterms:modified>
</cp:coreProperties>
</file>